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E96AE" w14:textId="3CDEFEE3" w:rsidR="00213182" w:rsidRDefault="00213182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AUTODESK</w:t>
      </w:r>
      <w:r>
        <w:rPr>
          <w:rFonts w:ascii="Arial" w:hAnsi="Arial" w:cs="Arial"/>
          <w:color w:val="000000"/>
          <w:sz w:val="13"/>
          <w:szCs w:val="13"/>
        </w:rPr>
        <w:t xml:space="preserve">® </w:t>
      </w:r>
      <w:r>
        <w:rPr>
          <w:rFonts w:ascii="Arial" w:hAnsi="Arial" w:cs="Arial"/>
          <w:color w:val="000000"/>
          <w:sz w:val="20"/>
          <w:szCs w:val="20"/>
        </w:rPr>
        <w:t>REVIT</w:t>
      </w:r>
      <w:r>
        <w:rPr>
          <w:rFonts w:ascii="Arial" w:hAnsi="Arial" w:cs="Arial"/>
          <w:color w:val="000000"/>
          <w:sz w:val="13"/>
          <w:szCs w:val="13"/>
        </w:rPr>
        <w:t xml:space="preserve">® </w:t>
      </w:r>
      <w:r w:rsidR="00E533A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01</w:t>
      </w:r>
      <w:r w:rsidR="00713EF1">
        <w:rPr>
          <w:rFonts w:ascii="Arial" w:hAnsi="Arial" w:cs="Arial"/>
          <w:color w:val="000000"/>
          <w:sz w:val="20"/>
          <w:szCs w:val="20"/>
        </w:rPr>
        <w:t>5</w:t>
      </w:r>
    </w:p>
    <w:p w14:paraId="7317501C" w14:textId="77777777" w:rsidR="00213182" w:rsidRDefault="00213182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6941E3" w14:textId="77777777" w:rsidR="00213182" w:rsidRDefault="00213182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Update Enhancement List</w:t>
      </w:r>
    </w:p>
    <w:p w14:paraId="41117F80" w14:textId="77777777" w:rsidR="00213182" w:rsidRDefault="00213182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E310B2" w14:textId="6C57FCEE" w:rsidR="005C49B4" w:rsidRDefault="005C49B4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C49B4">
        <w:rPr>
          <w:rFonts w:ascii="Arial" w:hAnsi="Arial" w:cs="Arial"/>
          <w:bCs/>
          <w:color w:val="000000"/>
          <w:sz w:val="20"/>
          <w:szCs w:val="20"/>
        </w:rPr>
        <w:t>* Indicates an issue that was reported by a Revit user.</w:t>
      </w:r>
    </w:p>
    <w:p w14:paraId="6328D87D" w14:textId="40697469" w:rsidR="005C49B4" w:rsidRPr="005C49B4" w:rsidRDefault="005C49B4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** Indicates an issue resolved within </w:t>
      </w:r>
      <w:r w:rsidR="004E584E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4E584E" w:rsidRPr="004E584E">
        <w:rPr>
          <w:rFonts w:ascii="Arial" w:hAnsi="Arial" w:cs="Arial"/>
          <w:bCs/>
          <w:color w:val="000000"/>
          <w:sz w:val="20"/>
          <w:szCs w:val="20"/>
        </w:rPr>
        <w:t>Multi-Category Schedules Hotfix for Autodesk Revit 2015 Update Release 3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2931107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F670D6" w14:textId="5F9BC8C3" w:rsidR="008F7B6F" w:rsidRPr="008F7B6F" w:rsidRDefault="008F7B6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  <w:r w:rsidRPr="008F7B6F">
        <w:rPr>
          <w:rFonts w:ascii="Arial" w:hAnsi="Arial" w:cs="Arial"/>
          <w:b/>
          <w:bCs/>
          <w:color w:val="232323"/>
          <w:u w:val="single"/>
        </w:rPr>
        <w:t xml:space="preserve">Improvements made in Update Release </w:t>
      </w:r>
      <w:r>
        <w:rPr>
          <w:rFonts w:ascii="Arial" w:hAnsi="Arial" w:cs="Arial"/>
          <w:b/>
          <w:bCs/>
          <w:color w:val="232323"/>
          <w:u w:val="single"/>
        </w:rPr>
        <w:t>4</w:t>
      </w:r>
      <w:r w:rsidRPr="008F7B6F">
        <w:rPr>
          <w:rFonts w:ascii="Arial" w:hAnsi="Arial" w:cs="Arial"/>
          <w:b/>
          <w:bCs/>
          <w:color w:val="232323"/>
          <w:u w:val="single"/>
        </w:rPr>
        <w:t xml:space="preserve"> build (20140</w:t>
      </w:r>
      <w:r>
        <w:rPr>
          <w:rFonts w:ascii="Arial" w:hAnsi="Arial" w:cs="Arial"/>
          <w:b/>
          <w:bCs/>
          <w:color w:val="232323"/>
          <w:u w:val="single"/>
        </w:rPr>
        <w:t>903</w:t>
      </w:r>
      <w:r w:rsidRPr="008F7B6F">
        <w:rPr>
          <w:rFonts w:ascii="Arial" w:hAnsi="Arial" w:cs="Arial"/>
          <w:b/>
          <w:bCs/>
          <w:color w:val="232323"/>
          <w:u w:val="single"/>
        </w:rPr>
        <w:t>_15</w:t>
      </w:r>
      <w:r>
        <w:rPr>
          <w:rFonts w:ascii="Arial" w:hAnsi="Arial" w:cs="Arial"/>
          <w:b/>
          <w:bCs/>
          <w:color w:val="232323"/>
          <w:u w:val="single"/>
        </w:rPr>
        <w:t>30</w:t>
      </w:r>
      <w:r w:rsidRPr="008F7B6F">
        <w:rPr>
          <w:rFonts w:ascii="Arial" w:hAnsi="Arial" w:cs="Arial"/>
          <w:b/>
          <w:bCs/>
          <w:color w:val="232323"/>
          <w:u w:val="single"/>
        </w:rPr>
        <w:t>):</w:t>
      </w:r>
      <w:r w:rsidRPr="008F7B6F">
        <w:rPr>
          <w:rFonts w:ascii="Arial" w:hAnsi="Arial" w:cs="Arial"/>
          <w:sz w:val="18"/>
          <w:szCs w:val="18"/>
        </w:rPr>
        <w:t xml:space="preserve">   </w:t>
      </w:r>
    </w:p>
    <w:p w14:paraId="2153ACBE" w14:textId="77777777" w:rsidR="008F7B6F" w:rsidRPr="008F7B6F" w:rsidRDefault="008F7B6F" w:rsidP="008F7B6F">
      <w:pPr>
        <w:pStyle w:val="ListParagraph"/>
        <w:spacing w:after="0" w:line="240" w:lineRule="auto"/>
        <w:ind w:left="1440"/>
        <w:contextualSpacing w:val="0"/>
      </w:pPr>
    </w:p>
    <w:p w14:paraId="7576BA61" w14:textId="77777777" w:rsidR="004C2A65" w:rsidRDefault="004C2A65" w:rsidP="004C2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>Architecture</w:t>
      </w:r>
      <w:r w:rsidRPr="008F7B6F">
        <w:rPr>
          <w:rFonts w:ascii="Arial" w:hAnsi="Arial" w:cs="Arial"/>
          <w:b/>
          <w:bCs/>
          <w:color w:val="810081"/>
        </w:rPr>
        <w:t xml:space="preserve"> 2015 </w:t>
      </w:r>
      <w:r>
        <w:rPr>
          <w:rFonts w:ascii="Arial" w:hAnsi="Arial" w:cs="Arial"/>
          <w:b/>
          <w:bCs/>
          <w:color w:val="810081"/>
        </w:rPr>
        <w:t>Updates</w:t>
      </w:r>
    </w:p>
    <w:p w14:paraId="2817669F" w14:textId="77777777" w:rsidR="005306BF" w:rsidRDefault="005306BF" w:rsidP="004C2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</w:p>
    <w:p w14:paraId="07562D92" w14:textId="77777777" w:rsidR="003339A6" w:rsidRPr="008F7B6F" w:rsidRDefault="003339A6" w:rsidP="003339A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Updates graphics certification file.</w:t>
      </w:r>
    </w:p>
    <w:p w14:paraId="72FB307D" w14:textId="6DBB04CF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visual display of </w:t>
      </w:r>
      <w:r w:rsidR="004C2A65" w:rsidRPr="008F7B6F">
        <w:rPr>
          <w:rFonts w:ascii="Arial" w:hAnsi="Arial" w:cs="Arial"/>
          <w:sz w:val="18"/>
          <w:szCs w:val="18"/>
        </w:rPr>
        <w:t>filled regions</w:t>
      </w:r>
      <w:r>
        <w:rPr>
          <w:rFonts w:ascii="Arial" w:hAnsi="Arial" w:cs="Arial"/>
          <w:sz w:val="18"/>
          <w:szCs w:val="18"/>
        </w:rPr>
        <w:t>,</w:t>
      </w:r>
      <w:r w:rsidR="004C2A65" w:rsidRPr="008F7B6F">
        <w:rPr>
          <w:rFonts w:ascii="Arial" w:hAnsi="Arial" w:cs="Arial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>ss</w:t>
      </w:r>
      <w:r w:rsidR="004C2A65" w:rsidRPr="008F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4C2A65" w:rsidRPr="008F7B6F">
        <w:rPr>
          <w:rFonts w:ascii="Arial" w:hAnsi="Arial" w:cs="Arial"/>
          <w:sz w:val="18"/>
          <w:szCs w:val="18"/>
        </w:rPr>
        <w:t>color and pattern</w:t>
      </w:r>
      <w:r>
        <w:rPr>
          <w:rFonts w:ascii="Arial" w:hAnsi="Arial" w:cs="Arial"/>
          <w:sz w:val="18"/>
          <w:szCs w:val="18"/>
        </w:rPr>
        <w:t>,</w:t>
      </w:r>
      <w:r w:rsidR="004C2A65" w:rsidRPr="008F7B6F">
        <w:rPr>
          <w:rFonts w:ascii="Arial" w:hAnsi="Arial" w:cs="Arial"/>
          <w:sz w:val="18"/>
          <w:szCs w:val="18"/>
        </w:rPr>
        <w:t xml:space="preserve"> when view is set to Realistic display style.</w:t>
      </w:r>
      <w:r w:rsidR="00B919F4">
        <w:rPr>
          <w:rFonts w:ascii="Arial" w:hAnsi="Arial" w:cs="Arial"/>
          <w:sz w:val="18"/>
          <w:szCs w:val="18"/>
        </w:rPr>
        <w:t>*</w:t>
      </w:r>
    </w:p>
    <w:p w14:paraId="4397B249" w14:textId="11F782D3" w:rsidR="004C2A65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export of </w:t>
      </w:r>
      <w:r w:rsidR="004C2A65" w:rsidRPr="008F7B6F">
        <w:rPr>
          <w:rFonts w:ascii="Arial" w:hAnsi="Arial" w:cs="Arial"/>
          <w:sz w:val="18"/>
          <w:szCs w:val="18"/>
        </w:rPr>
        <w:t>fill patterns on transparent faces.</w:t>
      </w:r>
      <w:r w:rsidR="00B919F4">
        <w:rPr>
          <w:rFonts w:ascii="Arial" w:hAnsi="Arial" w:cs="Arial"/>
          <w:sz w:val="18"/>
          <w:szCs w:val="18"/>
        </w:rPr>
        <w:t>*</w:t>
      </w:r>
      <w:r w:rsidR="004C2A65" w:rsidRPr="004C2A65">
        <w:rPr>
          <w:rFonts w:ascii="Arial" w:hAnsi="Arial" w:cs="Arial"/>
          <w:sz w:val="18"/>
          <w:szCs w:val="18"/>
        </w:rPr>
        <w:t xml:space="preserve"> </w:t>
      </w:r>
    </w:p>
    <w:p w14:paraId="76B90D9E" w14:textId="6E3ECF69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="004C2A65" w:rsidRPr="008F7B6F">
        <w:rPr>
          <w:rFonts w:ascii="Arial" w:hAnsi="Arial" w:cs="Arial"/>
          <w:sz w:val="18"/>
          <w:szCs w:val="18"/>
        </w:rPr>
        <w:t xml:space="preserve"> when family-related corruption is encountered.</w:t>
      </w:r>
      <w:r w:rsidR="00B919F4">
        <w:rPr>
          <w:rFonts w:ascii="Arial" w:hAnsi="Arial" w:cs="Arial"/>
          <w:sz w:val="18"/>
          <w:szCs w:val="18"/>
        </w:rPr>
        <w:t>*</w:t>
      </w:r>
    </w:p>
    <w:p w14:paraId="344C5C09" w14:textId="364FBEFE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</w:t>
      </w:r>
      <w:r w:rsidR="004C2A65" w:rsidRPr="008F7B6F">
        <w:rPr>
          <w:rFonts w:ascii="Arial" w:hAnsi="Arial" w:cs="Arial"/>
          <w:sz w:val="18"/>
          <w:szCs w:val="18"/>
        </w:rPr>
        <w:t>transmit</w:t>
      </w:r>
      <w:r>
        <w:rPr>
          <w:rFonts w:ascii="Arial" w:hAnsi="Arial" w:cs="Arial"/>
          <w:sz w:val="18"/>
          <w:szCs w:val="18"/>
        </w:rPr>
        <w:t>ting</w:t>
      </w:r>
      <w:r w:rsidR="004C2A65" w:rsidRPr="008F7B6F">
        <w:rPr>
          <w:rFonts w:ascii="Arial" w:hAnsi="Arial" w:cs="Arial"/>
          <w:sz w:val="18"/>
          <w:szCs w:val="18"/>
        </w:rPr>
        <w:t xml:space="preserve"> models with multiple external linked files stored on Revit Server</w:t>
      </w:r>
      <w:r>
        <w:rPr>
          <w:rFonts w:ascii="Arial" w:hAnsi="Arial" w:cs="Arial"/>
          <w:sz w:val="18"/>
          <w:szCs w:val="18"/>
        </w:rPr>
        <w:t xml:space="preserve"> when using eTransmit</w:t>
      </w:r>
      <w:r w:rsidR="004C2A65" w:rsidRPr="008F7B6F">
        <w:rPr>
          <w:rFonts w:ascii="Arial" w:hAnsi="Arial" w:cs="Arial"/>
          <w:sz w:val="18"/>
          <w:szCs w:val="18"/>
        </w:rPr>
        <w:t>.</w:t>
      </w:r>
      <w:r w:rsidR="00B919F4">
        <w:rPr>
          <w:rFonts w:ascii="Arial" w:hAnsi="Arial" w:cs="Arial"/>
          <w:sz w:val="18"/>
          <w:szCs w:val="18"/>
        </w:rPr>
        <w:t>*</w:t>
      </w:r>
    </w:p>
    <w:p w14:paraId="7073A600" w14:textId="5EAE1AE4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</w:t>
      </w:r>
      <w:r w:rsidR="004C2A65" w:rsidRPr="008F7B6F">
        <w:rPr>
          <w:rFonts w:ascii="Arial" w:hAnsi="Arial" w:cs="Arial"/>
          <w:sz w:val="18"/>
          <w:szCs w:val="18"/>
        </w:rPr>
        <w:t>while tab-selecting into an element to add detail lines using the Pick Lines option.</w:t>
      </w:r>
    </w:p>
    <w:p w14:paraId="1FB43AF3" w14:textId="2E4DA18E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when using </w:t>
      </w:r>
      <w:r w:rsidR="004C2A65" w:rsidRPr="008F7B6F">
        <w:rPr>
          <w:rFonts w:ascii="Arial" w:hAnsi="Arial" w:cs="Arial"/>
          <w:sz w:val="18"/>
          <w:szCs w:val="18"/>
        </w:rPr>
        <w:t>names longer than 128 characters in the Family Types dialog.</w:t>
      </w:r>
    </w:p>
    <w:p w14:paraId="604633F3" w14:textId="560CB35C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</w:t>
      </w:r>
      <w:r w:rsidR="004C2A65" w:rsidRPr="008F7B6F">
        <w:rPr>
          <w:rFonts w:ascii="Arial" w:hAnsi="Arial" w:cs="Arial"/>
          <w:sz w:val="18"/>
          <w:szCs w:val="18"/>
        </w:rPr>
        <w:t>when deleting an element that is in an invalid state.</w:t>
      </w:r>
    </w:p>
    <w:p w14:paraId="6BBC9E6E" w14:textId="659F97CD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</w:t>
      </w:r>
      <w:r w:rsidR="004C2A65" w:rsidRPr="008F7B6F">
        <w:rPr>
          <w:rFonts w:ascii="Arial" w:hAnsi="Arial" w:cs="Arial"/>
          <w:sz w:val="18"/>
          <w:szCs w:val="18"/>
        </w:rPr>
        <w:t>when clicking the door type preview button in some upgraded models.</w:t>
      </w:r>
    </w:p>
    <w:p w14:paraId="3E16D9EC" w14:textId="501EFFB6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visual fidelity </w:t>
      </w:r>
      <w:r w:rsidR="004C2A65" w:rsidRPr="008F7B6F">
        <w:rPr>
          <w:rFonts w:ascii="Arial" w:hAnsi="Arial" w:cs="Arial"/>
          <w:sz w:val="18"/>
          <w:szCs w:val="18"/>
        </w:rPr>
        <w:t>with surface types w</w:t>
      </w:r>
      <w:r>
        <w:rPr>
          <w:rFonts w:ascii="Arial" w:hAnsi="Arial" w:cs="Arial"/>
          <w:sz w:val="18"/>
          <w:szCs w:val="18"/>
        </w:rPr>
        <w:t>hich contain</w:t>
      </w:r>
      <w:r w:rsidR="004C2A65" w:rsidRPr="008F7B6F">
        <w:rPr>
          <w:rFonts w:ascii="Arial" w:hAnsi="Arial" w:cs="Arial"/>
          <w:sz w:val="18"/>
          <w:szCs w:val="18"/>
        </w:rPr>
        <w:t xml:space="preserve"> singularities.</w:t>
      </w:r>
    </w:p>
    <w:p w14:paraId="0DB3053C" w14:textId="25407757" w:rsidR="004C2A65" w:rsidRPr="008F7B6F" w:rsidRDefault="004C2A65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 w:rsidR="005E4C89"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</w:t>
      </w:r>
      <w:r w:rsidR="005E4C89">
        <w:rPr>
          <w:rFonts w:ascii="Arial" w:hAnsi="Arial" w:cs="Arial"/>
          <w:sz w:val="18"/>
          <w:szCs w:val="18"/>
        </w:rPr>
        <w:t xml:space="preserve">when using </w:t>
      </w:r>
      <w:r w:rsidRPr="008F7B6F">
        <w:rPr>
          <w:rFonts w:ascii="Arial" w:hAnsi="Arial" w:cs="Arial"/>
          <w:sz w:val="18"/>
          <w:szCs w:val="18"/>
        </w:rPr>
        <w:t>file upgrade operations.</w:t>
      </w:r>
      <w:r w:rsidR="00B919F4">
        <w:rPr>
          <w:rFonts w:ascii="Arial" w:hAnsi="Arial" w:cs="Arial"/>
          <w:sz w:val="18"/>
          <w:szCs w:val="18"/>
        </w:rPr>
        <w:t>*</w:t>
      </w:r>
    </w:p>
    <w:p w14:paraId="27DC81C0" w14:textId="329F4096" w:rsidR="004C2A65" w:rsidRPr="007C2558" w:rsidRDefault="007C2558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C2558">
        <w:rPr>
          <w:rFonts w:ascii="Arial" w:hAnsi="Arial" w:cs="Arial"/>
          <w:sz w:val="18"/>
          <w:szCs w:val="18"/>
        </w:rPr>
        <w:t xml:space="preserve">Ensures </w:t>
      </w:r>
      <w:r w:rsidR="004C2A65" w:rsidRPr="007C2558">
        <w:rPr>
          <w:rFonts w:ascii="Arial" w:hAnsi="Arial" w:cs="Arial"/>
          <w:sz w:val="18"/>
          <w:szCs w:val="18"/>
        </w:rPr>
        <w:t xml:space="preserve">the file name </w:t>
      </w:r>
      <w:r w:rsidRPr="007C2558">
        <w:rPr>
          <w:rFonts w:ascii="Arial" w:hAnsi="Arial" w:cs="Arial"/>
          <w:sz w:val="18"/>
          <w:szCs w:val="18"/>
        </w:rPr>
        <w:t>is populated within</w:t>
      </w:r>
      <w:r w:rsidR="004C2A65" w:rsidRPr="007C2558">
        <w:rPr>
          <w:rFonts w:ascii="Arial" w:hAnsi="Arial" w:cs="Arial"/>
          <w:sz w:val="18"/>
          <w:szCs w:val="18"/>
        </w:rPr>
        <w:t xml:space="preserve"> the upgrade dialog box.</w:t>
      </w:r>
      <w:r w:rsidR="00B919F4" w:rsidRPr="007C2558">
        <w:rPr>
          <w:rFonts w:ascii="Arial" w:hAnsi="Arial" w:cs="Arial"/>
          <w:sz w:val="18"/>
          <w:szCs w:val="18"/>
        </w:rPr>
        <w:t>*</w:t>
      </w:r>
    </w:p>
    <w:p w14:paraId="516A6A02" w14:textId="3C2F6A24" w:rsidR="004C2A65" w:rsidRPr="007C2558" w:rsidRDefault="007C2558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C2558">
        <w:rPr>
          <w:rFonts w:ascii="Arial" w:hAnsi="Arial" w:cs="Arial"/>
          <w:sz w:val="18"/>
          <w:szCs w:val="18"/>
        </w:rPr>
        <w:t xml:space="preserve">Improves stability </w:t>
      </w:r>
      <w:r w:rsidR="004C2A65" w:rsidRPr="007C2558">
        <w:rPr>
          <w:rFonts w:ascii="Arial" w:hAnsi="Arial" w:cs="Arial"/>
          <w:sz w:val="18"/>
          <w:szCs w:val="18"/>
        </w:rPr>
        <w:t>when splitting a wall with an edited elevation profile.</w:t>
      </w:r>
    </w:p>
    <w:p w14:paraId="7A719E99" w14:textId="64BA4B9A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when </w:t>
      </w:r>
      <w:r w:rsidR="004C2A65" w:rsidRPr="008F7B6F">
        <w:rPr>
          <w:rFonts w:ascii="Arial" w:hAnsi="Arial" w:cs="Arial"/>
          <w:sz w:val="18"/>
          <w:szCs w:val="18"/>
        </w:rPr>
        <w:t xml:space="preserve">iterating different wall </w:t>
      </w:r>
      <w:proofErr w:type="gramStart"/>
      <w:r w:rsidR="004C2A65" w:rsidRPr="008F7B6F">
        <w:rPr>
          <w:rFonts w:ascii="Arial" w:hAnsi="Arial" w:cs="Arial"/>
          <w:sz w:val="18"/>
          <w:szCs w:val="18"/>
        </w:rPr>
        <w:t>join</w:t>
      </w:r>
      <w:proofErr w:type="gramEnd"/>
      <w:r w:rsidR="004C2A65" w:rsidRPr="008F7B6F">
        <w:rPr>
          <w:rFonts w:ascii="Arial" w:hAnsi="Arial" w:cs="Arial"/>
          <w:sz w:val="18"/>
          <w:szCs w:val="18"/>
        </w:rPr>
        <w:t xml:space="preserve"> configurations.</w:t>
      </w:r>
    </w:p>
    <w:p w14:paraId="73DE458C" w14:textId="6385301C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8F7B6F">
        <w:rPr>
          <w:rFonts w:ascii="Arial" w:hAnsi="Arial" w:cs="Arial"/>
          <w:sz w:val="18"/>
          <w:szCs w:val="18"/>
        </w:rPr>
        <w:t xml:space="preserve"> when </w:t>
      </w:r>
      <w:r w:rsidR="004C2A65" w:rsidRPr="008F7B6F">
        <w:rPr>
          <w:rFonts w:ascii="Arial" w:hAnsi="Arial" w:cs="Arial"/>
          <w:sz w:val="18"/>
          <w:szCs w:val="18"/>
        </w:rPr>
        <w:t>splitting a wall.</w:t>
      </w:r>
    </w:p>
    <w:p w14:paraId="311EF057" w14:textId="4C194AA9" w:rsidR="004C2A65" w:rsidRPr="008F7B6F" w:rsidRDefault="005E4C89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data integrity with</w:t>
      </w:r>
      <w:r w:rsidR="004C2A65" w:rsidRPr="008F7B6F">
        <w:rPr>
          <w:rFonts w:ascii="Arial" w:hAnsi="Arial" w:cs="Arial"/>
          <w:sz w:val="18"/>
          <w:szCs w:val="18"/>
        </w:rPr>
        <w:t xml:space="preserve"> Multi-Category schedules </w:t>
      </w:r>
      <w:r>
        <w:rPr>
          <w:rFonts w:ascii="Arial" w:hAnsi="Arial" w:cs="Arial"/>
          <w:sz w:val="18"/>
          <w:szCs w:val="18"/>
        </w:rPr>
        <w:t xml:space="preserve">which </w:t>
      </w:r>
      <w:r w:rsidR="004C2A65" w:rsidRPr="008F7B6F">
        <w:rPr>
          <w:rFonts w:ascii="Arial" w:hAnsi="Arial" w:cs="Arial"/>
          <w:sz w:val="18"/>
          <w:szCs w:val="18"/>
        </w:rPr>
        <w:t>includ</w:t>
      </w:r>
      <w:r>
        <w:rPr>
          <w:rFonts w:ascii="Arial" w:hAnsi="Arial" w:cs="Arial"/>
          <w:sz w:val="18"/>
          <w:szCs w:val="18"/>
        </w:rPr>
        <w:t>e</w:t>
      </w:r>
      <w:r w:rsidR="004C2A65" w:rsidRPr="008F7B6F">
        <w:rPr>
          <w:rFonts w:ascii="Arial" w:hAnsi="Arial" w:cs="Arial"/>
          <w:sz w:val="18"/>
          <w:szCs w:val="18"/>
        </w:rPr>
        <w:t xml:space="preserve"> elements from a linked file</w:t>
      </w:r>
      <w:proofErr w:type="gramStart"/>
      <w:r w:rsidR="004C2A65" w:rsidRPr="008F7B6F">
        <w:rPr>
          <w:rFonts w:ascii="Arial" w:hAnsi="Arial" w:cs="Arial"/>
          <w:sz w:val="18"/>
          <w:szCs w:val="18"/>
        </w:rPr>
        <w:t>.</w:t>
      </w:r>
      <w:r w:rsidR="00B919F4">
        <w:rPr>
          <w:rFonts w:ascii="Arial" w:hAnsi="Arial" w:cs="Arial"/>
          <w:sz w:val="18"/>
          <w:szCs w:val="18"/>
        </w:rPr>
        <w:t>*</w:t>
      </w:r>
      <w:proofErr w:type="gramEnd"/>
      <w:r w:rsidR="005C49B4">
        <w:rPr>
          <w:rFonts w:ascii="Arial" w:hAnsi="Arial" w:cs="Arial"/>
          <w:sz w:val="18"/>
          <w:szCs w:val="18"/>
        </w:rPr>
        <w:t>*</w:t>
      </w:r>
    </w:p>
    <w:p w14:paraId="1C78EB16" w14:textId="7DEE2FA3" w:rsidR="004C2A65" w:rsidRPr="0000183D" w:rsidRDefault="007C2558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>when trying to rotate a view during the placement of the view on a sheet.</w:t>
      </w:r>
    </w:p>
    <w:p w14:paraId="65DF7DA3" w14:textId="01F6D047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 xml:space="preserve">when trying to Tag All in a view of a </w:t>
      </w:r>
      <w:proofErr w:type="spellStart"/>
      <w:r w:rsidR="004C2A65" w:rsidRPr="0000183D">
        <w:rPr>
          <w:rFonts w:ascii="Arial" w:hAnsi="Arial" w:cs="Arial"/>
          <w:sz w:val="18"/>
          <w:szCs w:val="18"/>
        </w:rPr>
        <w:t>workshared</w:t>
      </w:r>
      <w:proofErr w:type="spellEnd"/>
      <w:r w:rsidR="004C2A65" w:rsidRPr="0000183D">
        <w:rPr>
          <w:rFonts w:ascii="Arial" w:hAnsi="Arial" w:cs="Arial"/>
          <w:sz w:val="18"/>
          <w:szCs w:val="18"/>
        </w:rPr>
        <w:t xml:space="preserve"> model that is owned by another user.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49E3BD77" w14:textId="4C88B4ED" w:rsidR="004C2A65" w:rsidRPr="0000183D" w:rsidRDefault="007C2558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>when a user edited a wall structure with the preview window open.</w:t>
      </w:r>
    </w:p>
    <w:p w14:paraId="40E8639C" w14:textId="553EEEB9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>when placing a wall in files upgraded to Revit 2015.</w:t>
      </w:r>
    </w:p>
    <w:p w14:paraId="2E42284C" w14:textId="77520549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 xml:space="preserve">when multiple users try to modify the same family in a </w:t>
      </w:r>
      <w:proofErr w:type="spellStart"/>
      <w:r w:rsidR="004C2A65" w:rsidRPr="0000183D">
        <w:rPr>
          <w:rFonts w:ascii="Arial" w:hAnsi="Arial" w:cs="Arial"/>
          <w:sz w:val="18"/>
          <w:szCs w:val="18"/>
        </w:rPr>
        <w:t>workshared</w:t>
      </w:r>
      <w:proofErr w:type="spellEnd"/>
      <w:r w:rsidR="004C2A65" w:rsidRPr="0000183D">
        <w:rPr>
          <w:rFonts w:ascii="Arial" w:hAnsi="Arial" w:cs="Arial"/>
          <w:sz w:val="18"/>
          <w:szCs w:val="18"/>
        </w:rPr>
        <w:t xml:space="preserve"> environment.</w:t>
      </w:r>
    </w:p>
    <w:p w14:paraId="3B10B02B" w14:textId="0AF99C5F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Corrects the </w:t>
      </w:r>
      <w:r w:rsidR="004C2A65" w:rsidRPr="0000183D">
        <w:rPr>
          <w:rFonts w:ascii="Arial" w:hAnsi="Arial" w:cs="Arial"/>
          <w:sz w:val="18"/>
          <w:szCs w:val="18"/>
        </w:rPr>
        <w:t xml:space="preserve">abundance of </w:t>
      </w:r>
      <w:r>
        <w:rPr>
          <w:rFonts w:ascii="Arial" w:hAnsi="Arial" w:cs="Arial"/>
          <w:sz w:val="18"/>
          <w:szCs w:val="18"/>
        </w:rPr>
        <w:t>s</w:t>
      </w:r>
      <w:r w:rsidR="004C2A65" w:rsidRPr="0000183D">
        <w:rPr>
          <w:rFonts w:ascii="Arial" w:hAnsi="Arial" w:cs="Arial"/>
          <w:sz w:val="18"/>
          <w:szCs w:val="18"/>
        </w:rPr>
        <w:t>tandard materials being created when repeatedly loading a family.</w:t>
      </w:r>
    </w:p>
    <w:p w14:paraId="0A43432E" w14:textId="746FD78B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>when editing wall joins.</w:t>
      </w:r>
    </w:p>
    <w:p w14:paraId="51750238" w14:textId="60BCABA2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4C2A65" w:rsidRPr="0000183D">
        <w:rPr>
          <w:rFonts w:ascii="Arial" w:hAnsi="Arial" w:cs="Arial"/>
          <w:sz w:val="18"/>
          <w:szCs w:val="18"/>
        </w:rPr>
        <w:t>when cancelling an IFC Link during the insertion of new IFC links.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10E2F544" w14:textId="6B948E5C" w:rsidR="004C2A65" w:rsidRPr="0000183D" w:rsidRDefault="0000183D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>Corrects</w:t>
      </w:r>
      <w:r w:rsidR="004C2A65" w:rsidRPr="0000183D">
        <w:rPr>
          <w:rFonts w:ascii="Arial" w:hAnsi="Arial" w:cs="Arial"/>
          <w:sz w:val="18"/>
          <w:szCs w:val="18"/>
        </w:rPr>
        <w:t xml:space="preserve"> the behavior of placing families in a project when the family type selector is expanded.</w:t>
      </w:r>
    </w:p>
    <w:p w14:paraId="340A16DD" w14:textId="524BBDDB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>when adding a family to a design option set when the family type selector is expanded.</w:t>
      </w:r>
    </w:p>
    <w:p w14:paraId="6347E1B8" w14:textId="23FF2025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the visual fidelity of </w:t>
      </w:r>
      <w:r w:rsidR="00B919F4" w:rsidRPr="0000183D">
        <w:rPr>
          <w:rFonts w:ascii="Arial" w:hAnsi="Arial" w:cs="Arial"/>
          <w:sz w:val="18"/>
          <w:szCs w:val="18"/>
        </w:rPr>
        <w:t>point clouds sections wh</w:t>
      </w:r>
      <w:r w:rsidRPr="0000183D">
        <w:rPr>
          <w:rFonts w:ascii="Arial" w:hAnsi="Arial" w:cs="Arial"/>
          <w:sz w:val="18"/>
          <w:szCs w:val="18"/>
        </w:rPr>
        <w:t>ich have</w:t>
      </w:r>
      <w:r w:rsidR="00B919F4" w:rsidRPr="0000183D">
        <w:rPr>
          <w:rFonts w:ascii="Arial" w:hAnsi="Arial" w:cs="Arial"/>
          <w:sz w:val="18"/>
          <w:szCs w:val="18"/>
        </w:rPr>
        <w:t xml:space="preserve"> Far Clipping set to "Clip with Line."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6CBED582" w14:textId="5E43424A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>Corrects the placement of</w:t>
      </w:r>
      <w:r w:rsidR="00B919F4" w:rsidRPr="0000183D">
        <w:rPr>
          <w:rFonts w:ascii="Arial" w:hAnsi="Arial" w:cs="Arial"/>
          <w:sz w:val="18"/>
          <w:szCs w:val="18"/>
        </w:rPr>
        <w:t xml:space="preserve"> an image or any element containing an image (such as a schedule) on a sheet</w:t>
      </w:r>
      <w:r w:rsidRPr="0000183D">
        <w:rPr>
          <w:rFonts w:ascii="Arial" w:hAnsi="Arial" w:cs="Arial"/>
          <w:sz w:val="18"/>
          <w:szCs w:val="18"/>
        </w:rPr>
        <w:t xml:space="preserve"> when Autodesk Revit is installed on Windows 8.1</w:t>
      </w:r>
      <w:r w:rsidR="00B919F4" w:rsidRPr="0000183D">
        <w:rPr>
          <w:rFonts w:ascii="Arial" w:hAnsi="Arial" w:cs="Arial"/>
          <w:sz w:val="18"/>
          <w:szCs w:val="18"/>
        </w:rPr>
        <w:t>.</w:t>
      </w:r>
    </w:p>
    <w:p w14:paraId="7011D42F" w14:textId="4FBC0034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>when exporting to IFC with the second level space boundaries option enabled.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770607EE" w14:textId="09A4C28B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visual fidelity of </w:t>
      </w:r>
      <w:r w:rsidR="00B919F4" w:rsidRPr="0000183D">
        <w:rPr>
          <w:rFonts w:ascii="Arial" w:hAnsi="Arial" w:cs="Arial"/>
          <w:sz w:val="18"/>
          <w:szCs w:val="18"/>
        </w:rPr>
        <w:t xml:space="preserve">level head symbol </w:t>
      </w:r>
      <w:r w:rsidRPr="0000183D">
        <w:rPr>
          <w:rFonts w:ascii="Arial" w:hAnsi="Arial" w:cs="Arial"/>
          <w:sz w:val="18"/>
          <w:szCs w:val="18"/>
        </w:rPr>
        <w:t>with</w:t>
      </w:r>
      <w:r w:rsidR="00B919F4" w:rsidRPr="0000183D">
        <w:rPr>
          <w:rFonts w:ascii="Arial" w:hAnsi="Arial" w:cs="Arial"/>
          <w:sz w:val="18"/>
          <w:szCs w:val="18"/>
        </w:rPr>
        <w:t xml:space="preserve">in a legend view </w:t>
      </w:r>
      <w:r w:rsidRPr="0000183D">
        <w:rPr>
          <w:rFonts w:ascii="Arial" w:hAnsi="Arial" w:cs="Arial"/>
          <w:sz w:val="18"/>
          <w:szCs w:val="18"/>
        </w:rPr>
        <w:t xml:space="preserve">after </w:t>
      </w:r>
      <w:r w:rsidR="00B919F4" w:rsidRPr="0000183D">
        <w:rPr>
          <w:rFonts w:ascii="Arial" w:hAnsi="Arial" w:cs="Arial"/>
          <w:sz w:val="18"/>
          <w:szCs w:val="18"/>
        </w:rPr>
        <w:t>file upgrade.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3D6B3537" w14:textId="6C458171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 xml:space="preserve">when pressing </w:t>
      </w:r>
      <w:proofErr w:type="spellStart"/>
      <w:r w:rsidR="00B919F4" w:rsidRPr="0000183D">
        <w:rPr>
          <w:rFonts w:ascii="Arial" w:hAnsi="Arial" w:cs="Arial"/>
          <w:sz w:val="18"/>
          <w:szCs w:val="18"/>
        </w:rPr>
        <w:t>Ctrl+Tab</w:t>
      </w:r>
      <w:proofErr w:type="spellEnd"/>
      <w:r w:rsidR="00B919F4" w:rsidRPr="0000183D">
        <w:rPr>
          <w:rFonts w:ascii="Arial" w:hAnsi="Arial" w:cs="Arial"/>
          <w:sz w:val="18"/>
          <w:szCs w:val="18"/>
        </w:rPr>
        <w:t xml:space="preserve"> in the Material dialog.</w:t>
      </w:r>
    </w:p>
    <w:p w14:paraId="7BD295E0" w14:textId="346767AB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>when loading the layer export setting from a file.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58CCA098" w14:textId="005745D5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>if the model was missing its revisions settings data.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756A89F8" w14:textId="1DF8D757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>Improves data integrity after</w:t>
      </w:r>
      <w:r w:rsidR="00B919F4" w:rsidRPr="0000183D">
        <w:rPr>
          <w:rFonts w:ascii="Arial" w:hAnsi="Arial" w:cs="Arial"/>
          <w:sz w:val="18"/>
          <w:szCs w:val="18"/>
        </w:rPr>
        <w:t xml:space="preserve"> saving a </w:t>
      </w:r>
      <w:proofErr w:type="spellStart"/>
      <w:r w:rsidR="00B919F4" w:rsidRPr="0000183D">
        <w:rPr>
          <w:rFonts w:ascii="Arial" w:hAnsi="Arial" w:cs="Arial"/>
          <w:sz w:val="18"/>
          <w:szCs w:val="18"/>
        </w:rPr>
        <w:t>workshared</w:t>
      </w:r>
      <w:proofErr w:type="spellEnd"/>
      <w:r w:rsidR="00B919F4" w:rsidRPr="0000183D">
        <w:rPr>
          <w:rFonts w:ascii="Arial" w:hAnsi="Arial" w:cs="Arial"/>
          <w:sz w:val="18"/>
          <w:szCs w:val="18"/>
        </w:rPr>
        <w:t xml:space="preserve"> model in Revit LT.</w:t>
      </w:r>
      <w:r w:rsidR="00705A26" w:rsidRPr="0000183D">
        <w:rPr>
          <w:rFonts w:ascii="Arial" w:hAnsi="Arial" w:cs="Arial"/>
          <w:sz w:val="18"/>
          <w:szCs w:val="18"/>
        </w:rPr>
        <w:t>*</w:t>
      </w:r>
    </w:p>
    <w:p w14:paraId="133BEB67" w14:textId="48337D7C" w:rsidR="00B919F4" w:rsidRPr="00CE0594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E0594">
        <w:rPr>
          <w:rFonts w:ascii="Arial" w:hAnsi="Arial" w:cs="Arial"/>
          <w:sz w:val="18"/>
          <w:szCs w:val="18"/>
        </w:rPr>
        <w:t xml:space="preserve">Improves visual fidelity of </w:t>
      </w:r>
      <w:r w:rsidR="00B919F4" w:rsidRPr="00CE0594">
        <w:rPr>
          <w:rFonts w:ascii="Arial" w:hAnsi="Arial" w:cs="Arial"/>
          <w:sz w:val="18"/>
          <w:szCs w:val="18"/>
        </w:rPr>
        <w:t xml:space="preserve">Space Tags placed on linked files </w:t>
      </w:r>
      <w:r w:rsidR="00CE0594" w:rsidRPr="00CE0594">
        <w:rPr>
          <w:rFonts w:ascii="Arial" w:hAnsi="Arial" w:cs="Arial"/>
          <w:sz w:val="18"/>
          <w:szCs w:val="18"/>
        </w:rPr>
        <w:t>after</w:t>
      </w:r>
      <w:r w:rsidR="00B919F4" w:rsidRPr="00CE0594">
        <w:rPr>
          <w:rFonts w:ascii="Arial" w:hAnsi="Arial" w:cs="Arial"/>
          <w:sz w:val="18"/>
          <w:szCs w:val="18"/>
        </w:rPr>
        <w:t xml:space="preserve"> reopening a model.</w:t>
      </w:r>
      <w:r w:rsidR="00705A26" w:rsidRPr="00CE0594">
        <w:rPr>
          <w:rFonts w:ascii="Arial" w:hAnsi="Arial" w:cs="Arial"/>
          <w:sz w:val="18"/>
          <w:szCs w:val="18"/>
        </w:rPr>
        <w:t>*</w:t>
      </w:r>
    </w:p>
    <w:p w14:paraId="7CC28F14" w14:textId="46A67DBC" w:rsidR="00B919F4" w:rsidRPr="0000183D" w:rsidRDefault="0000183D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 xml:space="preserve">Improves stability </w:t>
      </w:r>
      <w:r w:rsidR="00B919F4" w:rsidRPr="0000183D">
        <w:rPr>
          <w:rFonts w:ascii="Arial" w:hAnsi="Arial" w:cs="Arial"/>
          <w:sz w:val="18"/>
          <w:szCs w:val="18"/>
        </w:rPr>
        <w:t>when reloading a circular nested family.</w:t>
      </w:r>
    </w:p>
    <w:p w14:paraId="4EF7E91A" w14:textId="33887E4A" w:rsidR="00B919F4" w:rsidRPr="0000183D" w:rsidRDefault="00B919F4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>Improve</w:t>
      </w:r>
      <w:r w:rsidR="0000183D" w:rsidRPr="0000183D">
        <w:rPr>
          <w:rFonts w:ascii="Arial" w:hAnsi="Arial" w:cs="Arial"/>
          <w:sz w:val="18"/>
          <w:szCs w:val="18"/>
        </w:rPr>
        <w:t>s</w:t>
      </w:r>
      <w:r w:rsidRPr="0000183D">
        <w:rPr>
          <w:rFonts w:ascii="Arial" w:hAnsi="Arial" w:cs="Arial"/>
          <w:sz w:val="18"/>
          <w:szCs w:val="18"/>
        </w:rPr>
        <w:t xml:space="preserve"> stability for WARP device.</w:t>
      </w:r>
    </w:p>
    <w:p w14:paraId="3D130CEA" w14:textId="1DEFA858" w:rsidR="00B919F4" w:rsidRPr="00B12251" w:rsidRDefault="00B12251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12251">
        <w:rPr>
          <w:rFonts w:ascii="Arial" w:hAnsi="Arial" w:cs="Arial"/>
          <w:sz w:val="18"/>
          <w:szCs w:val="18"/>
        </w:rPr>
        <w:lastRenderedPageBreak/>
        <w:t>Improves visual fidelity of point clouds</w:t>
      </w:r>
      <w:r w:rsidR="00B919F4" w:rsidRPr="00B12251">
        <w:rPr>
          <w:rFonts w:ascii="Arial" w:hAnsi="Arial" w:cs="Arial"/>
          <w:sz w:val="18"/>
          <w:szCs w:val="18"/>
        </w:rPr>
        <w:t>.</w:t>
      </w:r>
      <w:r w:rsidR="00705A26" w:rsidRPr="00B12251">
        <w:rPr>
          <w:rFonts w:ascii="Arial" w:hAnsi="Arial" w:cs="Arial"/>
          <w:sz w:val="18"/>
          <w:szCs w:val="18"/>
        </w:rPr>
        <w:t>*</w:t>
      </w:r>
    </w:p>
    <w:p w14:paraId="604870EE" w14:textId="62D4A1A2" w:rsidR="00B919F4" w:rsidRPr="00B12251" w:rsidRDefault="00B12251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12251">
        <w:rPr>
          <w:rFonts w:ascii="Arial" w:hAnsi="Arial" w:cs="Arial"/>
          <w:sz w:val="18"/>
          <w:szCs w:val="18"/>
        </w:rPr>
        <w:t>Improves exports with include images</w:t>
      </w:r>
      <w:r w:rsidR="00B919F4" w:rsidRPr="00B12251">
        <w:rPr>
          <w:rFonts w:ascii="Arial" w:hAnsi="Arial" w:cs="Arial"/>
          <w:sz w:val="18"/>
          <w:szCs w:val="18"/>
        </w:rPr>
        <w:t>.</w:t>
      </w:r>
    </w:p>
    <w:p w14:paraId="562134AC" w14:textId="39DA54DA" w:rsidR="00B919F4" w:rsidRPr="0000183D" w:rsidRDefault="00B919F4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0183D">
        <w:rPr>
          <w:rFonts w:ascii="Arial" w:hAnsi="Arial" w:cs="Arial"/>
          <w:sz w:val="18"/>
          <w:szCs w:val="18"/>
        </w:rPr>
        <w:t>Improve</w:t>
      </w:r>
      <w:r w:rsidR="0000183D">
        <w:rPr>
          <w:rFonts w:ascii="Arial" w:hAnsi="Arial" w:cs="Arial"/>
          <w:sz w:val="18"/>
          <w:szCs w:val="18"/>
        </w:rPr>
        <w:t>s</w:t>
      </w:r>
      <w:r w:rsidRPr="0000183D">
        <w:rPr>
          <w:rFonts w:ascii="Arial" w:hAnsi="Arial" w:cs="Arial"/>
          <w:sz w:val="18"/>
          <w:szCs w:val="18"/>
        </w:rPr>
        <w:t xml:space="preserve"> stability when modifying wall type layers of large thickness.</w:t>
      </w:r>
    </w:p>
    <w:p w14:paraId="52EE9EFF" w14:textId="191A9F70" w:rsidR="00B919F4" w:rsidRPr="00043E0F" w:rsidRDefault="00043E0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3E0F">
        <w:rPr>
          <w:rFonts w:ascii="Arial" w:hAnsi="Arial" w:cs="Arial"/>
          <w:sz w:val="18"/>
          <w:szCs w:val="18"/>
        </w:rPr>
        <w:t xml:space="preserve">Improves data integrity during </w:t>
      </w:r>
      <w:proofErr w:type="spellStart"/>
      <w:r w:rsidR="00B919F4" w:rsidRPr="00043E0F">
        <w:rPr>
          <w:rFonts w:ascii="Arial" w:hAnsi="Arial" w:cs="Arial"/>
          <w:sz w:val="18"/>
          <w:szCs w:val="18"/>
        </w:rPr>
        <w:t>worksharing</w:t>
      </w:r>
      <w:proofErr w:type="spellEnd"/>
      <w:r w:rsidR="00B919F4" w:rsidRPr="00043E0F">
        <w:rPr>
          <w:rFonts w:ascii="Arial" w:hAnsi="Arial" w:cs="Arial"/>
          <w:sz w:val="18"/>
          <w:szCs w:val="18"/>
        </w:rPr>
        <w:t xml:space="preserve"> Reload Latest when one user places the first instance </w:t>
      </w:r>
      <w:r w:rsidRPr="00043E0F">
        <w:rPr>
          <w:rFonts w:ascii="Arial" w:hAnsi="Arial" w:cs="Arial"/>
          <w:sz w:val="18"/>
          <w:szCs w:val="18"/>
        </w:rPr>
        <w:t xml:space="preserve">of a family </w:t>
      </w:r>
      <w:r w:rsidR="00B919F4" w:rsidRPr="00043E0F">
        <w:rPr>
          <w:rFonts w:ascii="Arial" w:hAnsi="Arial" w:cs="Arial"/>
          <w:sz w:val="18"/>
          <w:szCs w:val="18"/>
        </w:rPr>
        <w:t>and another user renames the family.</w:t>
      </w:r>
    </w:p>
    <w:p w14:paraId="2216B730" w14:textId="0E59DF30" w:rsidR="008F7B6F" w:rsidRDefault="008F7B6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="004C2A65">
        <w:rPr>
          <w:rFonts w:ascii="Arial" w:hAnsi="Arial" w:cs="Arial"/>
          <w:b/>
          <w:bCs/>
          <w:color w:val="810081"/>
        </w:rPr>
        <w:t>MEP</w:t>
      </w:r>
      <w:r w:rsidRPr="008F7B6F">
        <w:rPr>
          <w:rFonts w:ascii="Arial" w:hAnsi="Arial" w:cs="Arial"/>
          <w:b/>
          <w:bCs/>
          <w:color w:val="810081"/>
        </w:rPr>
        <w:t xml:space="preserve"> 2015 </w:t>
      </w:r>
      <w:r w:rsidR="004E584E">
        <w:rPr>
          <w:rFonts w:ascii="Arial" w:hAnsi="Arial" w:cs="Arial"/>
          <w:b/>
          <w:bCs/>
          <w:color w:val="810081"/>
        </w:rPr>
        <w:t>Updates</w:t>
      </w:r>
    </w:p>
    <w:p w14:paraId="0A2427CC" w14:textId="77777777" w:rsidR="005306BF" w:rsidRDefault="005306B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</w:p>
    <w:p w14:paraId="3404CB74" w14:textId="2DAFB3FA" w:rsidR="00B919F4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stability </w:t>
      </w:r>
      <w:r w:rsidR="004C2A65" w:rsidRPr="008F7B6F">
        <w:rPr>
          <w:rFonts w:ascii="Arial" w:hAnsi="Arial" w:cs="Arial"/>
          <w:sz w:val="18"/>
          <w:szCs w:val="18"/>
        </w:rPr>
        <w:t>when running Heating Cooling Load</w:t>
      </w:r>
      <w:r>
        <w:rPr>
          <w:rFonts w:ascii="Arial" w:hAnsi="Arial" w:cs="Arial"/>
          <w:sz w:val="18"/>
          <w:szCs w:val="18"/>
        </w:rPr>
        <w:t>s</w:t>
      </w:r>
      <w:r w:rsidR="004C2A65" w:rsidRPr="008F7B6F">
        <w:rPr>
          <w:rFonts w:ascii="Arial" w:hAnsi="Arial" w:cs="Arial"/>
          <w:sz w:val="18"/>
          <w:szCs w:val="18"/>
        </w:rPr>
        <w:t>.</w:t>
      </w:r>
      <w:r w:rsidR="00B919F4" w:rsidRPr="00B919F4">
        <w:rPr>
          <w:rFonts w:ascii="Arial" w:hAnsi="Arial" w:cs="Arial"/>
          <w:sz w:val="18"/>
          <w:szCs w:val="18"/>
        </w:rPr>
        <w:t xml:space="preserve"> </w:t>
      </w:r>
    </w:p>
    <w:p w14:paraId="6BD77619" w14:textId="70E61F80" w:rsidR="00B919F4" w:rsidRPr="008F7B6F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</w:t>
      </w:r>
      <w:r w:rsidR="00B919F4" w:rsidRPr="008F7B6F">
        <w:rPr>
          <w:rFonts w:ascii="Arial" w:hAnsi="Arial" w:cs="Arial"/>
          <w:sz w:val="18"/>
          <w:szCs w:val="18"/>
        </w:rPr>
        <w:t xml:space="preserve">printing </w:t>
      </w:r>
      <w:r>
        <w:rPr>
          <w:rFonts w:ascii="Arial" w:hAnsi="Arial" w:cs="Arial"/>
          <w:sz w:val="18"/>
          <w:szCs w:val="18"/>
        </w:rPr>
        <w:t xml:space="preserve">and </w:t>
      </w:r>
      <w:r w:rsidR="00B919F4" w:rsidRPr="008F7B6F">
        <w:rPr>
          <w:rFonts w:ascii="Arial" w:hAnsi="Arial" w:cs="Arial"/>
          <w:sz w:val="18"/>
          <w:szCs w:val="18"/>
        </w:rPr>
        <w:t xml:space="preserve">exporting </w:t>
      </w:r>
      <w:r w:rsidRPr="008F7B6F">
        <w:rPr>
          <w:rFonts w:ascii="Arial" w:hAnsi="Arial" w:cs="Arial"/>
          <w:sz w:val="18"/>
          <w:szCs w:val="18"/>
        </w:rPr>
        <w:t xml:space="preserve">electrical families </w:t>
      </w:r>
      <w:r w:rsidR="00B919F4" w:rsidRPr="008F7B6F">
        <w:rPr>
          <w:rFonts w:ascii="Arial" w:hAnsi="Arial" w:cs="Arial"/>
          <w:sz w:val="18"/>
          <w:szCs w:val="18"/>
        </w:rPr>
        <w:t>when the project base point is covered.</w:t>
      </w:r>
      <w:r w:rsidR="00705A26">
        <w:rPr>
          <w:rFonts w:ascii="Arial" w:hAnsi="Arial" w:cs="Arial"/>
          <w:sz w:val="18"/>
          <w:szCs w:val="18"/>
        </w:rPr>
        <w:t>*</w:t>
      </w:r>
    </w:p>
    <w:p w14:paraId="68633259" w14:textId="0D885AA3" w:rsidR="00B919F4" w:rsidRPr="008F7B6F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visual fidelity</w:t>
      </w:r>
      <w:r w:rsidR="00B919F4" w:rsidRPr="008F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</w:t>
      </w:r>
      <w:r w:rsidR="00B919F4" w:rsidRPr="008F7B6F">
        <w:rPr>
          <w:rFonts w:ascii="Arial" w:hAnsi="Arial" w:cs="Arial"/>
          <w:sz w:val="18"/>
          <w:szCs w:val="18"/>
        </w:rPr>
        <w:t>flex duct and flex pipe when rotating the view true north.</w:t>
      </w:r>
      <w:r w:rsidR="00705A26">
        <w:rPr>
          <w:rFonts w:ascii="Arial" w:hAnsi="Arial" w:cs="Arial"/>
          <w:sz w:val="18"/>
          <w:szCs w:val="18"/>
        </w:rPr>
        <w:t>*</w:t>
      </w:r>
    </w:p>
    <w:p w14:paraId="22C531AE" w14:textId="615DC563" w:rsidR="00B919F4" w:rsidRPr="004E584E" w:rsidRDefault="00043E0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E584E">
        <w:rPr>
          <w:rFonts w:ascii="Arial" w:hAnsi="Arial" w:cs="Arial"/>
          <w:sz w:val="18"/>
          <w:szCs w:val="18"/>
        </w:rPr>
        <w:t xml:space="preserve">Improves data integrity for Duct Radius Elbow/Taps </w:t>
      </w:r>
      <w:r w:rsidR="00B919F4" w:rsidRPr="004E584E">
        <w:rPr>
          <w:rFonts w:ascii="Arial" w:hAnsi="Arial" w:cs="Arial"/>
          <w:sz w:val="18"/>
          <w:szCs w:val="18"/>
        </w:rPr>
        <w:t xml:space="preserve">velocity </w:t>
      </w:r>
      <w:r w:rsidRPr="004E584E">
        <w:rPr>
          <w:rFonts w:ascii="Arial" w:hAnsi="Arial" w:cs="Arial"/>
          <w:sz w:val="18"/>
          <w:szCs w:val="18"/>
        </w:rPr>
        <w:t xml:space="preserve">parameter </w:t>
      </w:r>
      <w:r w:rsidR="00B919F4" w:rsidRPr="004E584E">
        <w:rPr>
          <w:rFonts w:ascii="Arial" w:hAnsi="Arial" w:cs="Arial"/>
          <w:sz w:val="18"/>
          <w:szCs w:val="18"/>
        </w:rPr>
        <w:t>in P</w:t>
      </w:r>
      <w:r w:rsidRPr="004E584E">
        <w:rPr>
          <w:rFonts w:ascii="Arial" w:hAnsi="Arial" w:cs="Arial"/>
          <w:sz w:val="18"/>
          <w:szCs w:val="18"/>
        </w:rPr>
        <w:t xml:space="preserve">roperties Palette </w:t>
      </w:r>
      <w:r w:rsidR="00B919F4" w:rsidRPr="004E584E">
        <w:rPr>
          <w:rFonts w:ascii="Arial" w:hAnsi="Arial" w:cs="Arial"/>
          <w:sz w:val="18"/>
          <w:szCs w:val="18"/>
        </w:rPr>
        <w:t xml:space="preserve">and </w:t>
      </w:r>
      <w:r w:rsidRPr="004E584E">
        <w:rPr>
          <w:rFonts w:ascii="Arial" w:hAnsi="Arial" w:cs="Arial"/>
          <w:sz w:val="18"/>
          <w:szCs w:val="18"/>
        </w:rPr>
        <w:t>with</w:t>
      </w:r>
      <w:r w:rsidR="00B919F4" w:rsidRPr="004E584E">
        <w:rPr>
          <w:rFonts w:ascii="Arial" w:hAnsi="Arial" w:cs="Arial"/>
          <w:sz w:val="18"/>
          <w:szCs w:val="18"/>
        </w:rPr>
        <w:t>in Tag</w:t>
      </w:r>
      <w:r w:rsidRPr="004E584E">
        <w:rPr>
          <w:rFonts w:ascii="Arial" w:hAnsi="Arial" w:cs="Arial"/>
          <w:sz w:val="18"/>
          <w:szCs w:val="18"/>
        </w:rPr>
        <w:t>s</w:t>
      </w:r>
      <w:r w:rsidR="00B919F4" w:rsidRPr="004E584E">
        <w:rPr>
          <w:rFonts w:ascii="Arial" w:hAnsi="Arial" w:cs="Arial"/>
          <w:sz w:val="18"/>
          <w:szCs w:val="18"/>
        </w:rPr>
        <w:t>.</w:t>
      </w:r>
      <w:r w:rsidR="00705A26" w:rsidRPr="004E584E">
        <w:rPr>
          <w:rFonts w:ascii="Arial" w:hAnsi="Arial" w:cs="Arial"/>
          <w:sz w:val="18"/>
          <w:szCs w:val="18"/>
        </w:rPr>
        <w:t>*</w:t>
      </w:r>
    </w:p>
    <w:p w14:paraId="020FB0B0" w14:textId="4BE245E6" w:rsidR="00B919F4" w:rsidRPr="008F7B6F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Corrects the length value</w:t>
      </w:r>
      <w:r w:rsidR="00B919F4" w:rsidRPr="008F7B6F">
        <w:rPr>
          <w:rFonts w:ascii="Arial" w:hAnsi="Arial" w:cs="Arial"/>
          <w:sz w:val="18"/>
          <w:szCs w:val="18"/>
        </w:rPr>
        <w:t xml:space="preserve"> of a beveled tap when it is </w:t>
      </w:r>
      <w:r>
        <w:rPr>
          <w:rFonts w:ascii="Arial" w:hAnsi="Arial" w:cs="Arial"/>
          <w:sz w:val="18"/>
          <w:szCs w:val="18"/>
        </w:rPr>
        <w:t>calculated</w:t>
      </w:r>
      <w:r w:rsidR="00B919F4" w:rsidRPr="008F7B6F">
        <w:rPr>
          <w:rFonts w:ascii="Arial" w:hAnsi="Arial" w:cs="Arial"/>
          <w:sz w:val="18"/>
          <w:szCs w:val="18"/>
        </w:rPr>
        <w:t xml:space="preserve"> by a formula.</w:t>
      </w:r>
      <w:r w:rsidR="00705A26">
        <w:rPr>
          <w:rFonts w:ascii="Arial" w:hAnsi="Arial" w:cs="Arial"/>
          <w:sz w:val="18"/>
          <w:szCs w:val="18"/>
        </w:rPr>
        <w:t>*</w:t>
      </w:r>
    </w:p>
    <w:p w14:paraId="1F4F7928" w14:textId="2BA50EA1" w:rsidR="00B919F4" w:rsidRPr="008F7B6F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</w:t>
      </w:r>
      <w:r w:rsidR="00B919F4" w:rsidRPr="008F7B6F">
        <w:rPr>
          <w:rFonts w:ascii="Arial" w:hAnsi="Arial" w:cs="Arial"/>
          <w:sz w:val="18"/>
          <w:szCs w:val="18"/>
        </w:rPr>
        <w:t>MEP fitting</w:t>
      </w:r>
      <w:r>
        <w:rPr>
          <w:rFonts w:ascii="Arial" w:hAnsi="Arial" w:cs="Arial"/>
          <w:sz w:val="18"/>
          <w:szCs w:val="18"/>
        </w:rPr>
        <w:t xml:space="preserve"> sizing when</w:t>
      </w:r>
      <w:r w:rsidR="00B919F4" w:rsidRPr="008F7B6F">
        <w:rPr>
          <w:rFonts w:ascii="Arial" w:hAnsi="Arial" w:cs="Arial"/>
          <w:sz w:val="18"/>
          <w:szCs w:val="18"/>
        </w:rPr>
        <w:t xml:space="preserve"> based </w:t>
      </w:r>
      <w:r>
        <w:rPr>
          <w:rFonts w:ascii="Arial" w:hAnsi="Arial" w:cs="Arial"/>
          <w:sz w:val="18"/>
          <w:szCs w:val="18"/>
        </w:rPr>
        <w:t>up</w:t>
      </w:r>
      <w:r w:rsidR="00B919F4" w:rsidRPr="008F7B6F">
        <w:rPr>
          <w:rFonts w:ascii="Arial" w:hAnsi="Arial" w:cs="Arial"/>
          <w:sz w:val="18"/>
          <w:szCs w:val="18"/>
        </w:rPr>
        <w:t>on content settings.</w:t>
      </w:r>
      <w:r w:rsidR="00705A26">
        <w:rPr>
          <w:rFonts w:ascii="Arial" w:hAnsi="Arial" w:cs="Arial"/>
          <w:sz w:val="18"/>
          <w:szCs w:val="18"/>
        </w:rPr>
        <w:t>*</w:t>
      </w:r>
    </w:p>
    <w:p w14:paraId="16972E7C" w14:textId="03509DB2" w:rsidR="00B919F4" w:rsidRPr="008F7B6F" w:rsidRDefault="00B919F4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 w:rsidR="005306BF"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when changing system types.</w:t>
      </w:r>
    </w:p>
    <w:p w14:paraId="40DF0471" w14:textId="7AB3144C" w:rsidR="00B919F4" w:rsidRPr="008F7B6F" w:rsidRDefault="005306BF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display of </w:t>
      </w:r>
      <w:r w:rsidRPr="008F7B6F">
        <w:rPr>
          <w:rFonts w:ascii="Arial" w:hAnsi="Arial" w:cs="Arial"/>
          <w:sz w:val="18"/>
          <w:szCs w:val="18"/>
        </w:rPr>
        <w:t xml:space="preserve">selected electrical equipment families </w:t>
      </w:r>
      <w:r>
        <w:rPr>
          <w:rFonts w:ascii="Arial" w:hAnsi="Arial" w:cs="Arial"/>
          <w:sz w:val="18"/>
          <w:szCs w:val="18"/>
        </w:rPr>
        <w:t>within</w:t>
      </w:r>
      <w:r w:rsidR="00B919F4" w:rsidRPr="008F7B6F">
        <w:rPr>
          <w:rFonts w:ascii="Arial" w:hAnsi="Arial" w:cs="Arial"/>
          <w:sz w:val="18"/>
          <w:szCs w:val="18"/>
        </w:rPr>
        <w:t xml:space="preserve"> the type selector.</w:t>
      </w:r>
      <w:r w:rsidR="00705A26">
        <w:rPr>
          <w:rFonts w:ascii="Arial" w:hAnsi="Arial" w:cs="Arial"/>
          <w:sz w:val="18"/>
          <w:szCs w:val="18"/>
        </w:rPr>
        <w:t>*</w:t>
      </w:r>
    </w:p>
    <w:p w14:paraId="4689851B" w14:textId="64918C62" w:rsidR="004C2A65" w:rsidRDefault="004C2A65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>Structure</w:t>
      </w:r>
      <w:r w:rsidRPr="008F7B6F">
        <w:rPr>
          <w:rFonts w:ascii="Arial" w:hAnsi="Arial" w:cs="Arial"/>
          <w:b/>
          <w:bCs/>
          <w:color w:val="810081"/>
        </w:rPr>
        <w:t xml:space="preserve"> 2015 </w:t>
      </w:r>
      <w:r w:rsidR="004E584E">
        <w:rPr>
          <w:rFonts w:ascii="Arial" w:hAnsi="Arial" w:cs="Arial"/>
          <w:b/>
          <w:bCs/>
          <w:color w:val="810081"/>
        </w:rPr>
        <w:t>Updates</w:t>
      </w:r>
    </w:p>
    <w:p w14:paraId="431EA81D" w14:textId="77777777" w:rsidR="005306BF" w:rsidRDefault="005306B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</w:p>
    <w:p w14:paraId="28331348" w14:textId="200EC420" w:rsidR="004C2A65" w:rsidRDefault="005306BF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="004C2A65" w:rsidRPr="008F7B6F">
        <w:rPr>
          <w:rFonts w:ascii="Arial" w:hAnsi="Arial" w:cs="Arial"/>
          <w:sz w:val="18"/>
          <w:szCs w:val="18"/>
        </w:rPr>
        <w:t xml:space="preserve"> when upgrading a project with the structural setting Check </w:t>
      </w:r>
      <w:r>
        <w:rPr>
          <w:rFonts w:ascii="Arial" w:hAnsi="Arial" w:cs="Arial"/>
          <w:sz w:val="18"/>
          <w:szCs w:val="18"/>
        </w:rPr>
        <w:t>for</w:t>
      </w:r>
      <w:r w:rsidR="004C2A65" w:rsidRPr="008F7B6F">
        <w:rPr>
          <w:rFonts w:ascii="Arial" w:hAnsi="Arial" w:cs="Arial"/>
          <w:sz w:val="18"/>
          <w:szCs w:val="18"/>
        </w:rPr>
        <w:t xml:space="preserve"> Member Supports enabled.</w:t>
      </w:r>
      <w:r w:rsidR="00705A26">
        <w:rPr>
          <w:rFonts w:ascii="Arial" w:hAnsi="Arial" w:cs="Arial"/>
          <w:sz w:val="18"/>
          <w:szCs w:val="18"/>
        </w:rPr>
        <w:t>*</w:t>
      </w:r>
    </w:p>
    <w:p w14:paraId="69CB759D" w14:textId="7FB5C034" w:rsidR="004C2A65" w:rsidRPr="008F7B6F" w:rsidRDefault="003525A2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 when creating an automatic beam system which results in short Joist elements.</w:t>
      </w:r>
      <w:r w:rsidR="00705A26">
        <w:rPr>
          <w:rFonts w:ascii="Arial" w:hAnsi="Arial" w:cs="Arial"/>
          <w:sz w:val="18"/>
          <w:szCs w:val="18"/>
        </w:rPr>
        <w:t>*</w:t>
      </w:r>
    </w:p>
    <w:p w14:paraId="2BA35E33" w14:textId="1B15B71A" w:rsidR="00B919F4" w:rsidRPr="008F7B6F" w:rsidRDefault="003525A2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Improves data integrity of </w:t>
      </w:r>
      <w:r w:rsidR="00B919F4" w:rsidRPr="008F7B6F">
        <w:rPr>
          <w:rFonts w:ascii="Arial" w:hAnsi="Arial" w:cs="Arial"/>
          <w:sz w:val="18"/>
          <w:szCs w:val="18"/>
        </w:rPr>
        <w:t xml:space="preserve">column </w:t>
      </w:r>
      <w:proofErr w:type="gramStart"/>
      <w:r w:rsidR="00B919F4" w:rsidRPr="008F7B6F">
        <w:rPr>
          <w:rFonts w:ascii="Arial" w:hAnsi="Arial" w:cs="Arial"/>
          <w:sz w:val="18"/>
          <w:szCs w:val="18"/>
        </w:rPr>
        <w:t>families</w:t>
      </w:r>
      <w:proofErr w:type="gramEnd"/>
      <w:r w:rsidR="00B919F4" w:rsidRPr="008F7B6F">
        <w:rPr>
          <w:rFonts w:ascii="Arial" w:hAnsi="Arial" w:cs="Arial"/>
          <w:sz w:val="18"/>
          <w:szCs w:val="18"/>
        </w:rPr>
        <w:t xml:space="preserve"> location when </w:t>
      </w:r>
      <w:r>
        <w:rPr>
          <w:rFonts w:ascii="Arial" w:hAnsi="Arial" w:cs="Arial"/>
          <w:sz w:val="18"/>
          <w:szCs w:val="18"/>
        </w:rPr>
        <w:t xml:space="preserve">a </w:t>
      </w:r>
      <w:r w:rsidR="00B919F4" w:rsidRPr="008F7B6F">
        <w:rPr>
          <w:rFonts w:ascii="Arial" w:hAnsi="Arial" w:cs="Arial"/>
          <w:sz w:val="18"/>
          <w:szCs w:val="18"/>
        </w:rPr>
        <w:t xml:space="preserve">Revit </w:t>
      </w:r>
      <w:r>
        <w:rPr>
          <w:rFonts w:ascii="Arial" w:hAnsi="Arial" w:cs="Arial"/>
          <w:sz w:val="18"/>
          <w:szCs w:val="18"/>
        </w:rPr>
        <w:t>model</w:t>
      </w:r>
      <w:r w:rsidR="00B919F4" w:rsidRPr="008F7B6F">
        <w:rPr>
          <w:rFonts w:ascii="Arial" w:hAnsi="Arial" w:cs="Arial"/>
          <w:sz w:val="18"/>
          <w:szCs w:val="18"/>
        </w:rPr>
        <w:t xml:space="preserve"> is inserted as a group.</w:t>
      </w:r>
    </w:p>
    <w:p w14:paraId="46F05E6F" w14:textId="3C791033" w:rsidR="00B919F4" w:rsidRPr="008F7B6F" w:rsidRDefault="00B919F4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 w:rsidR="003525A2"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when editing the base offset of a column.</w:t>
      </w:r>
    </w:p>
    <w:p w14:paraId="0E63B426" w14:textId="472708F1" w:rsidR="00B919F4" w:rsidRPr="008F7B6F" w:rsidRDefault="00B919F4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 w:rsidR="003525A2"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when placing a structural column using improper family parameters.</w:t>
      </w:r>
    </w:p>
    <w:p w14:paraId="4A777EEE" w14:textId="37D4239E" w:rsidR="004C2A65" w:rsidRPr="005306BF" w:rsidRDefault="003525A2" w:rsidP="005306B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</w:t>
      </w:r>
      <w:r w:rsidR="00B919F4" w:rsidRPr="008F7B6F">
        <w:rPr>
          <w:rFonts w:ascii="Arial" w:hAnsi="Arial" w:cs="Arial"/>
          <w:sz w:val="18"/>
          <w:szCs w:val="18"/>
        </w:rPr>
        <w:t xml:space="preserve">when changing a variable floor layer to use the function </w:t>
      </w:r>
      <w:r>
        <w:rPr>
          <w:rFonts w:ascii="Arial" w:hAnsi="Arial" w:cs="Arial"/>
          <w:sz w:val="18"/>
          <w:szCs w:val="18"/>
        </w:rPr>
        <w:t>‘S</w:t>
      </w:r>
      <w:r w:rsidR="00B919F4" w:rsidRPr="008F7B6F">
        <w:rPr>
          <w:rFonts w:ascii="Arial" w:hAnsi="Arial" w:cs="Arial"/>
          <w:sz w:val="18"/>
          <w:szCs w:val="18"/>
        </w:rPr>
        <w:t xml:space="preserve">tructural </w:t>
      </w:r>
      <w:r>
        <w:rPr>
          <w:rFonts w:ascii="Arial" w:hAnsi="Arial" w:cs="Arial"/>
          <w:sz w:val="18"/>
          <w:szCs w:val="18"/>
        </w:rPr>
        <w:t>D</w:t>
      </w:r>
      <w:r w:rsidR="00B919F4" w:rsidRPr="008F7B6F"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z w:val="18"/>
          <w:szCs w:val="18"/>
        </w:rPr>
        <w:t>’</w:t>
      </w:r>
      <w:r w:rsidR="00B919F4" w:rsidRPr="008F7B6F">
        <w:rPr>
          <w:rFonts w:ascii="Arial" w:hAnsi="Arial" w:cs="Arial"/>
          <w:sz w:val="18"/>
          <w:szCs w:val="18"/>
        </w:rPr>
        <w:t>.</w:t>
      </w:r>
    </w:p>
    <w:p w14:paraId="21E2B416" w14:textId="6E58B532" w:rsidR="004C2A65" w:rsidRDefault="004C2A65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>API</w:t>
      </w:r>
      <w:r w:rsidRPr="008F7B6F">
        <w:rPr>
          <w:rFonts w:ascii="Arial" w:hAnsi="Arial" w:cs="Arial"/>
          <w:b/>
          <w:bCs/>
          <w:color w:val="810081"/>
        </w:rPr>
        <w:t xml:space="preserve"> 2015 </w:t>
      </w:r>
      <w:r w:rsidR="004E584E">
        <w:rPr>
          <w:rFonts w:ascii="Arial" w:hAnsi="Arial" w:cs="Arial"/>
          <w:b/>
          <w:bCs/>
          <w:color w:val="810081"/>
        </w:rPr>
        <w:t>Updates</w:t>
      </w:r>
    </w:p>
    <w:p w14:paraId="2D24AA26" w14:textId="0790C9FE" w:rsidR="004C2A65" w:rsidRDefault="004C2A65" w:rsidP="004C2A65">
      <w:pPr>
        <w:pStyle w:val="ListParagraph"/>
        <w:rPr>
          <w:rFonts w:ascii="Arial" w:hAnsi="Arial" w:cs="Arial"/>
          <w:sz w:val="18"/>
          <w:szCs w:val="18"/>
        </w:rPr>
      </w:pPr>
    </w:p>
    <w:p w14:paraId="64A7D4F2" w14:textId="1FA9236B" w:rsidR="004C2A65" w:rsidRDefault="003525A2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reliability of</w:t>
      </w:r>
      <w:r w:rsidR="004C2A65" w:rsidRPr="008F7B6F">
        <w:rPr>
          <w:rFonts w:ascii="Arial" w:hAnsi="Arial" w:cs="Arial"/>
          <w:sz w:val="18"/>
          <w:szCs w:val="18"/>
        </w:rPr>
        <w:t xml:space="preserve"> retrieving the current selection in an API </w:t>
      </w:r>
      <w:proofErr w:type="spellStart"/>
      <w:r w:rsidR="004C2A65" w:rsidRPr="008F7B6F">
        <w:rPr>
          <w:rFonts w:ascii="Arial" w:hAnsi="Arial" w:cs="Arial"/>
          <w:sz w:val="18"/>
          <w:szCs w:val="18"/>
        </w:rPr>
        <w:t>Dockable</w:t>
      </w:r>
      <w:proofErr w:type="spellEnd"/>
      <w:r w:rsidR="004C2A65" w:rsidRPr="008F7B6F">
        <w:rPr>
          <w:rFonts w:ascii="Arial" w:hAnsi="Arial" w:cs="Arial"/>
          <w:sz w:val="18"/>
          <w:szCs w:val="18"/>
        </w:rPr>
        <w:t xml:space="preserve"> Pane.</w:t>
      </w:r>
      <w:r w:rsidR="00705A26">
        <w:rPr>
          <w:rFonts w:ascii="Arial" w:hAnsi="Arial" w:cs="Arial"/>
          <w:sz w:val="18"/>
          <w:szCs w:val="18"/>
        </w:rPr>
        <w:t>*</w:t>
      </w:r>
    </w:p>
    <w:p w14:paraId="39E7944A" w14:textId="61A31EFD" w:rsidR="004C2A65" w:rsidRPr="008F7B6F" w:rsidRDefault="004C2A65" w:rsidP="004C2A6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Restrict</w:t>
      </w:r>
      <w:r w:rsidR="003525A2"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the deletion of the drafting solid fill pattern from a model by any method, including the API.</w:t>
      </w:r>
      <w:r w:rsidR="00705A26">
        <w:rPr>
          <w:rFonts w:ascii="Arial" w:hAnsi="Arial" w:cs="Arial"/>
          <w:sz w:val="18"/>
          <w:szCs w:val="18"/>
        </w:rPr>
        <w:t>*</w:t>
      </w:r>
    </w:p>
    <w:p w14:paraId="0CBE1829" w14:textId="657BFE7D" w:rsidR="00B919F4" w:rsidRPr="003525A2" w:rsidRDefault="00B919F4" w:rsidP="003525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 w:rsidR="003525A2">
        <w:rPr>
          <w:rFonts w:ascii="Arial" w:hAnsi="Arial" w:cs="Arial"/>
          <w:sz w:val="18"/>
          <w:szCs w:val="18"/>
        </w:rPr>
        <w:t>s</w:t>
      </w:r>
      <w:r w:rsidRPr="003525A2">
        <w:rPr>
          <w:rFonts w:ascii="Arial" w:hAnsi="Arial" w:cs="Arial"/>
          <w:sz w:val="18"/>
          <w:szCs w:val="18"/>
        </w:rPr>
        <w:t xml:space="preserve"> API behavior to reflect the user interface by enabling the API user to 1) open a local model when ignorable </w:t>
      </w:r>
      <w:proofErr w:type="spellStart"/>
      <w:r w:rsidRPr="003525A2">
        <w:rPr>
          <w:rFonts w:ascii="Arial" w:hAnsi="Arial" w:cs="Arial"/>
          <w:sz w:val="18"/>
          <w:szCs w:val="18"/>
        </w:rPr>
        <w:t>worksharing</w:t>
      </w:r>
      <w:proofErr w:type="spellEnd"/>
      <w:r w:rsidRPr="003525A2">
        <w:rPr>
          <w:rFonts w:ascii="Arial" w:hAnsi="Arial" w:cs="Arial"/>
          <w:sz w:val="18"/>
          <w:szCs w:val="18"/>
        </w:rPr>
        <w:t xml:space="preserve"> exceptions occur, such as a central model missing; and 2) open a host model (local or central) when ignorable </w:t>
      </w:r>
      <w:proofErr w:type="spellStart"/>
      <w:r w:rsidRPr="003525A2">
        <w:rPr>
          <w:rFonts w:ascii="Arial" w:hAnsi="Arial" w:cs="Arial"/>
          <w:sz w:val="18"/>
          <w:szCs w:val="18"/>
        </w:rPr>
        <w:t>worksharing</w:t>
      </w:r>
      <w:proofErr w:type="spellEnd"/>
      <w:r w:rsidRPr="003525A2">
        <w:rPr>
          <w:rFonts w:ascii="Arial" w:hAnsi="Arial" w:cs="Arial"/>
          <w:sz w:val="18"/>
          <w:szCs w:val="18"/>
        </w:rPr>
        <w:t xml:space="preserve"> exceptions occur on loading the linked model, such as a linked model missing.</w:t>
      </w:r>
      <w:r w:rsidR="00705A26" w:rsidRPr="003525A2">
        <w:rPr>
          <w:rFonts w:ascii="Arial" w:hAnsi="Arial" w:cs="Arial"/>
          <w:sz w:val="18"/>
          <w:szCs w:val="18"/>
        </w:rPr>
        <w:t>*</w:t>
      </w:r>
    </w:p>
    <w:p w14:paraId="73B1928A" w14:textId="2BC1354F" w:rsidR="00B919F4" w:rsidRPr="008F7B6F" w:rsidRDefault="003525A2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</w:t>
      </w:r>
      <w:r>
        <w:rPr>
          <w:rFonts w:ascii="Arial" w:hAnsi="Arial" w:cs="Arial"/>
          <w:sz w:val="18"/>
          <w:szCs w:val="18"/>
        </w:rPr>
        <w:t>s</w:t>
      </w:r>
      <w:r w:rsidRPr="008F7B6F">
        <w:rPr>
          <w:rFonts w:ascii="Arial" w:hAnsi="Arial" w:cs="Arial"/>
          <w:sz w:val="18"/>
          <w:szCs w:val="18"/>
        </w:rPr>
        <w:t xml:space="preserve"> stability </w:t>
      </w:r>
      <w:r w:rsidR="00B919F4" w:rsidRPr="008F7B6F">
        <w:rPr>
          <w:rFonts w:ascii="Arial" w:hAnsi="Arial" w:cs="Arial"/>
          <w:sz w:val="18"/>
          <w:szCs w:val="18"/>
        </w:rPr>
        <w:t xml:space="preserve">when errors are posted during calling API </w:t>
      </w:r>
      <w:proofErr w:type="spellStart"/>
      <w:r w:rsidR="00B919F4" w:rsidRPr="008F7B6F">
        <w:rPr>
          <w:rFonts w:ascii="Arial" w:hAnsi="Arial" w:cs="Arial"/>
          <w:sz w:val="18"/>
          <w:szCs w:val="18"/>
        </w:rPr>
        <w:t>Document.SynchronizeWithCentral</w:t>
      </w:r>
      <w:proofErr w:type="spellEnd"/>
      <w:r w:rsidR="00B919F4" w:rsidRPr="008F7B6F">
        <w:rPr>
          <w:rFonts w:ascii="Arial" w:hAnsi="Arial" w:cs="Arial"/>
          <w:sz w:val="18"/>
          <w:szCs w:val="18"/>
        </w:rPr>
        <w:t xml:space="preserve"> by addons.</w:t>
      </w:r>
      <w:r w:rsidR="00705A26">
        <w:rPr>
          <w:rFonts w:ascii="Arial" w:hAnsi="Arial" w:cs="Arial"/>
          <w:sz w:val="18"/>
          <w:szCs w:val="18"/>
        </w:rPr>
        <w:t>*</w:t>
      </w:r>
    </w:p>
    <w:p w14:paraId="7B7E5F56" w14:textId="5F9D068A" w:rsidR="00B919F4" w:rsidRPr="008F7B6F" w:rsidRDefault="003525A2" w:rsidP="00B919F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Corrects</w:t>
      </w:r>
      <w:r w:rsidR="00B919F4" w:rsidRPr="008F7B6F">
        <w:rPr>
          <w:rFonts w:ascii="Arial" w:hAnsi="Arial" w:cs="Arial"/>
          <w:sz w:val="18"/>
          <w:szCs w:val="18"/>
        </w:rPr>
        <w:t xml:space="preserve"> the API </w:t>
      </w:r>
      <w:r>
        <w:rPr>
          <w:rFonts w:ascii="Arial" w:hAnsi="Arial" w:cs="Arial"/>
          <w:sz w:val="18"/>
          <w:szCs w:val="18"/>
        </w:rPr>
        <w:t>by changing</w:t>
      </w:r>
      <w:r w:rsidR="00B919F4" w:rsidRPr="008F7B6F">
        <w:rPr>
          <w:rFonts w:ascii="Arial" w:hAnsi="Arial" w:cs="Arial"/>
          <w:sz w:val="18"/>
          <w:szCs w:val="18"/>
        </w:rPr>
        <w:t xml:space="preserve"> the exception from </w:t>
      </w:r>
      <w:proofErr w:type="spellStart"/>
      <w:r w:rsidR="00B919F4" w:rsidRPr="008F7B6F">
        <w:rPr>
          <w:rFonts w:ascii="Arial" w:hAnsi="Arial" w:cs="Arial"/>
          <w:sz w:val="18"/>
          <w:szCs w:val="18"/>
        </w:rPr>
        <w:t>SEHException</w:t>
      </w:r>
      <w:proofErr w:type="spellEnd"/>
      <w:r w:rsidR="00B919F4" w:rsidRPr="008F7B6F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B919F4" w:rsidRPr="008F7B6F">
        <w:rPr>
          <w:rFonts w:ascii="Arial" w:hAnsi="Arial" w:cs="Arial"/>
          <w:sz w:val="18"/>
          <w:szCs w:val="18"/>
        </w:rPr>
        <w:t>OperationCanceledException</w:t>
      </w:r>
      <w:proofErr w:type="spellEnd"/>
      <w:r w:rsidR="00B919F4" w:rsidRPr="008F7B6F">
        <w:rPr>
          <w:rFonts w:ascii="Arial" w:hAnsi="Arial" w:cs="Arial"/>
          <w:sz w:val="18"/>
          <w:szCs w:val="18"/>
        </w:rPr>
        <w:t xml:space="preserve"> for API Selection.PickBox.</w:t>
      </w:r>
      <w:r w:rsidR="00705A26">
        <w:rPr>
          <w:rFonts w:ascii="Arial" w:hAnsi="Arial" w:cs="Arial"/>
          <w:sz w:val="18"/>
          <w:szCs w:val="18"/>
        </w:rPr>
        <w:t>*</w:t>
      </w:r>
    </w:p>
    <w:p w14:paraId="58A1CA19" w14:textId="085F6131" w:rsidR="004C2A65" w:rsidRPr="005306BF" w:rsidRDefault="003525A2" w:rsidP="003525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525A2">
        <w:rPr>
          <w:rFonts w:ascii="Arial" w:hAnsi="Arial" w:cs="Arial"/>
          <w:sz w:val="18"/>
          <w:szCs w:val="18"/>
        </w:rPr>
        <w:t xml:space="preserve">Improves stability </w:t>
      </w:r>
      <w:r w:rsidR="00B919F4" w:rsidRPr="008F7B6F">
        <w:rPr>
          <w:rFonts w:ascii="Arial" w:hAnsi="Arial" w:cs="Arial"/>
          <w:sz w:val="18"/>
          <w:szCs w:val="18"/>
        </w:rPr>
        <w:t xml:space="preserve">when the Pick Points API was invoked from within a </w:t>
      </w:r>
      <w:proofErr w:type="spellStart"/>
      <w:r w:rsidR="00B919F4" w:rsidRPr="008F7B6F">
        <w:rPr>
          <w:rFonts w:ascii="Arial" w:hAnsi="Arial" w:cs="Arial"/>
          <w:sz w:val="18"/>
          <w:szCs w:val="18"/>
        </w:rPr>
        <w:t>Dockable</w:t>
      </w:r>
      <w:proofErr w:type="spellEnd"/>
      <w:r w:rsidR="00B919F4" w:rsidRPr="008F7B6F">
        <w:rPr>
          <w:rFonts w:ascii="Arial" w:hAnsi="Arial" w:cs="Arial"/>
          <w:sz w:val="18"/>
          <w:szCs w:val="18"/>
        </w:rPr>
        <w:t xml:space="preserve"> Frame.</w:t>
      </w:r>
      <w:r w:rsidR="00705A26">
        <w:rPr>
          <w:rFonts w:ascii="Arial" w:hAnsi="Arial" w:cs="Arial"/>
          <w:sz w:val="18"/>
          <w:szCs w:val="18"/>
        </w:rPr>
        <w:t>*</w:t>
      </w:r>
    </w:p>
    <w:p w14:paraId="36998ADD" w14:textId="77777777" w:rsidR="004C2A65" w:rsidRPr="004C2A65" w:rsidRDefault="004C2A65" w:rsidP="004C2A65">
      <w:pPr>
        <w:rPr>
          <w:rFonts w:ascii="Arial" w:hAnsi="Arial" w:cs="Arial"/>
          <w:sz w:val="18"/>
          <w:szCs w:val="18"/>
        </w:rPr>
      </w:pPr>
    </w:p>
    <w:p w14:paraId="2010125D" w14:textId="5573D67A" w:rsidR="008F7B6F" w:rsidRPr="008F7B6F" w:rsidRDefault="008F7B6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  <w:r w:rsidRPr="008F7B6F">
        <w:rPr>
          <w:rFonts w:ascii="Arial" w:hAnsi="Arial" w:cs="Arial"/>
          <w:b/>
          <w:bCs/>
          <w:color w:val="232323"/>
          <w:u w:val="single"/>
        </w:rPr>
        <w:t xml:space="preserve">Improvements made in Update Release </w:t>
      </w:r>
      <w:r>
        <w:rPr>
          <w:rFonts w:ascii="Arial" w:hAnsi="Arial" w:cs="Arial"/>
          <w:b/>
          <w:bCs/>
          <w:color w:val="232323"/>
          <w:u w:val="single"/>
        </w:rPr>
        <w:t>3</w:t>
      </w:r>
      <w:r w:rsidRPr="008F7B6F">
        <w:rPr>
          <w:rFonts w:ascii="Arial" w:hAnsi="Arial" w:cs="Arial"/>
          <w:b/>
          <w:bCs/>
          <w:color w:val="232323"/>
          <w:u w:val="single"/>
        </w:rPr>
        <w:t xml:space="preserve"> build (20140</w:t>
      </w:r>
      <w:r>
        <w:rPr>
          <w:rFonts w:ascii="Arial" w:hAnsi="Arial" w:cs="Arial"/>
          <w:b/>
          <w:bCs/>
          <w:color w:val="232323"/>
          <w:u w:val="single"/>
        </w:rPr>
        <w:t>606</w:t>
      </w:r>
      <w:r w:rsidRPr="008F7B6F">
        <w:rPr>
          <w:rFonts w:ascii="Arial" w:hAnsi="Arial" w:cs="Arial"/>
          <w:b/>
          <w:bCs/>
          <w:color w:val="232323"/>
          <w:u w:val="single"/>
        </w:rPr>
        <w:t>_15</w:t>
      </w:r>
      <w:r>
        <w:rPr>
          <w:rFonts w:ascii="Arial" w:hAnsi="Arial" w:cs="Arial"/>
          <w:b/>
          <w:bCs/>
          <w:color w:val="232323"/>
          <w:u w:val="single"/>
        </w:rPr>
        <w:t>30</w:t>
      </w:r>
      <w:r w:rsidRPr="008F7B6F">
        <w:rPr>
          <w:rFonts w:ascii="Arial" w:hAnsi="Arial" w:cs="Arial"/>
          <w:b/>
          <w:bCs/>
          <w:color w:val="232323"/>
          <w:u w:val="single"/>
        </w:rPr>
        <w:t>):</w:t>
      </w:r>
      <w:r w:rsidRPr="008F7B6F">
        <w:rPr>
          <w:rFonts w:ascii="Arial" w:hAnsi="Arial" w:cs="Arial"/>
          <w:sz w:val="18"/>
          <w:szCs w:val="18"/>
        </w:rPr>
        <w:t xml:space="preserve">   </w:t>
      </w:r>
    </w:p>
    <w:p w14:paraId="239D47A3" w14:textId="77777777" w:rsidR="008F7B6F" w:rsidRPr="008F7B6F" w:rsidRDefault="008F7B6F" w:rsidP="008F7B6F">
      <w:pPr>
        <w:pStyle w:val="ListParagraph"/>
        <w:spacing w:after="0" w:line="240" w:lineRule="auto"/>
        <w:ind w:left="1440"/>
        <w:contextualSpacing w:val="0"/>
      </w:pPr>
    </w:p>
    <w:p w14:paraId="63D2077D" w14:textId="5E24377C" w:rsidR="008F7B6F" w:rsidRDefault="008F7B6F" w:rsidP="008F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>Architecture</w:t>
      </w:r>
      <w:r w:rsidRPr="008F7B6F">
        <w:rPr>
          <w:rFonts w:ascii="Arial" w:hAnsi="Arial" w:cs="Arial"/>
          <w:b/>
          <w:bCs/>
          <w:color w:val="810081"/>
        </w:rPr>
        <w:t xml:space="preserve"> 2015 </w:t>
      </w:r>
      <w:r>
        <w:rPr>
          <w:rFonts w:ascii="Arial" w:hAnsi="Arial" w:cs="Arial"/>
          <w:b/>
          <w:bCs/>
          <w:color w:val="810081"/>
        </w:rPr>
        <w:t>Updates</w:t>
      </w:r>
    </w:p>
    <w:p w14:paraId="1FE5E38F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90AC164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performance when placing a large number of adaptive components.</w:t>
      </w:r>
    </w:p>
    <w:p w14:paraId="0CA9F3F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Updates graphics certification file.</w:t>
      </w:r>
    </w:p>
    <w:p w14:paraId="6F0228DE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multi-reference annotation tag grouping when tags contains more than one label.</w:t>
      </w:r>
    </w:p>
    <w:p w14:paraId="40E6C56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preview image retention when families are saved in Project Browser.</w:t>
      </w:r>
    </w:p>
    <w:p w14:paraId="703105AB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of Revit user interface.</w:t>
      </w:r>
    </w:p>
    <w:p w14:paraId="23B362DD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lastRenderedPageBreak/>
        <w:t>Improves stability when opening Revit project by double-clicking RVT files in Windows Explorer.</w:t>
      </w:r>
    </w:p>
    <w:p w14:paraId="33E487E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Enables display of project names containing apostrophes in Energy Simulation dialog.</w:t>
      </w:r>
    </w:p>
    <w:p w14:paraId="613FB8E2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of Energy Simulation when project includes sandwiched Revit elements.*</w:t>
      </w:r>
    </w:p>
    <w:p w14:paraId="64A4A6DE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of rendering in the cloud when the selected view is missing light group data.</w:t>
      </w:r>
    </w:p>
    <w:p w14:paraId="1BA27AA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of Suite Workflows after double-clicking Workflow Manager.</w:t>
      </w:r>
    </w:p>
    <w:p w14:paraId="434810A4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rendering results when adaptive components are rendered in the cloud.</w:t>
      </w:r>
    </w:p>
    <w:p w14:paraId="3EB3315B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upgrading legacy Revit projects.*</w:t>
      </w:r>
    </w:p>
    <w:p w14:paraId="7B79385C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copying or reloading groups that contain shared nested families between projects.</w:t>
      </w:r>
    </w:p>
    <w:p w14:paraId="74742C7C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loading a family while adding a Family Type parameter.</w:t>
      </w:r>
    </w:p>
    <w:p w14:paraId="27DB960C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editing a filter that is owned by another user.</w:t>
      </w:r>
    </w:p>
    <w:p w14:paraId="2E180DB9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performance when saving new central file to Revit Server.</w:t>
      </w:r>
    </w:p>
    <w:p w14:paraId="6BD330F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in projects that contain large elements, such as ImageHolders.*</w:t>
      </w:r>
    </w:p>
    <w:p w14:paraId="200B88B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while opening IFC files.*</w:t>
      </w:r>
    </w:p>
    <w:p w14:paraId="7588CBD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performance when editing masses with applied divided surfaces.</w:t>
      </w:r>
    </w:p>
    <w:p w14:paraId="1C00DE82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exporting to SAT format with projects that contain linked files.</w:t>
      </w:r>
    </w:p>
    <w:p w14:paraId="6864EE2D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during use of the Paste command.</w:t>
      </w:r>
    </w:p>
    <w:p w14:paraId="03122319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opening IFC files and modifying Phasing settings.*</w:t>
      </w:r>
    </w:p>
    <w:p w14:paraId="69D91506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swept surfaces are exported to SAT format.*</w:t>
      </w:r>
    </w:p>
    <w:p w14:paraId="4808880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while exporting to ODBC database when project is missing assembly code settings.</w:t>
      </w:r>
    </w:p>
    <w:p w14:paraId="0A58821E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in projects created from UK templates.</w:t>
      </w:r>
    </w:p>
    <w:p w14:paraId="00846423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Improves stability when canceling out of </w:t>
      </w:r>
      <w:proofErr w:type="spellStart"/>
      <w:r w:rsidRPr="008F7B6F">
        <w:rPr>
          <w:rFonts w:ascii="Arial" w:hAnsi="Arial" w:cs="Arial"/>
          <w:sz w:val="18"/>
          <w:szCs w:val="18"/>
        </w:rPr>
        <w:t>worksharing</w:t>
      </w:r>
      <w:proofErr w:type="spellEnd"/>
      <w:r w:rsidRPr="008F7B6F">
        <w:rPr>
          <w:rFonts w:ascii="Arial" w:hAnsi="Arial" w:cs="Arial"/>
          <w:sz w:val="18"/>
          <w:szCs w:val="18"/>
        </w:rPr>
        <w:t xml:space="preserve"> permission error while in Design Options.</w:t>
      </w:r>
    </w:p>
    <w:p w14:paraId="72023EC5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closing the Rendering dialog.</w:t>
      </w:r>
    </w:p>
    <w:p w14:paraId="5B2F044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closing a local file without synchronizing with central.</w:t>
      </w:r>
    </w:p>
    <w:p w14:paraId="35C3EEC9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creating material takeoff and then adding parameters.</w:t>
      </w:r>
    </w:p>
    <w:p w14:paraId="38AC6A7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exiting Revit.</w:t>
      </w:r>
    </w:p>
    <w:p w14:paraId="497C2739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display of schedules on sheets when fields are sorted or grouped.*</w:t>
      </w:r>
    </w:p>
    <w:p w14:paraId="3AF99C0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display of selected elements when shadows are enabled in view.</w:t>
      </w:r>
    </w:p>
    <w:p w14:paraId="14E4C9F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opening projects that include corrupt families.</w:t>
      </w:r>
    </w:p>
    <w:p w14:paraId="2823B18A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copying elements between projects.</w:t>
      </w:r>
    </w:p>
    <w:p w14:paraId="7C5EBB3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deleting family types from Project Browser.</w:t>
      </w:r>
    </w:p>
    <w:p w14:paraId="5940529E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Improves stability when working with </w:t>
      </w:r>
      <w:proofErr w:type="spellStart"/>
      <w:r w:rsidRPr="008F7B6F">
        <w:rPr>
          <w:rFonts w:ascii="Arial" w:hAnsi="Arial" w:cs="Arial"/>
          <w:sz w:val="18"/>
          <w:szCs w:val="18"/>
        </w:rPr>
        <w:t>workshared</w:t>
      </w:r>
      <w:proofErr w:type="spellEnd"/>
      <w:r w:rsidRPr="008F7B6F">
        <w:rPr>
          <w:rFonts w:ascii="Arial" w:hAnsi="Arial" w:cs="Arial"/>
          <w:sz w:val="18"/>
          <w:szCs w:val="18"/>
        </w:rPr>
        <w:t xml:space="preserve"> files.</w:t>
      </w:r>
    </w:p>
    <w:p w14:paraId="13AE4F24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results when angular equality constraint</w:t>
      </w:r>
    </w:p>
    <w:p w14:paraId="211EE675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default material for a host that is used by families is deleted.</w:t>
      </w:r>
    </w:p>
    <w:p w14:paraId="397BC9D5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importing DWG files.</w:t>
      </w:r>
    </w:p>
    <w:p w14:paraId="5CFAB41D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exiting Revit while Ray Trace visual style is active.</w:t>
      </w:r>
    </w:p>
    <w:p w14:paraId="18DC9E2B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working with point clouds.</w:t>
      </w:r>
    </w:p>
    <w:p w14:paraId="62ACA51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loading nested families while in Family Editor.</w:t>
      </w:r>
    </w:p>
    <w:p w14:paraId="144682E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editing groups.</w:t>
      </w:r>
    </w:p>
    <w:p w14:paraId="51579F2B" w14:textId="7017C08F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regeneration of families that include a reporting parameter.</w:t>
      </w:r>
    </w:p>
    <w:p w14:paraId="0010020E" w14:textId="3FF75BD4" w:rsidR="008F7B6F" w:rsidRPr="008F7B6F" w:rsidRDefault="008F7B6F" w:rsidP="004E5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>MEP</w:t>
      </w:r>
      <w:r w:rsidRPr="008F7B6F">
        <w:rPr>
          <w:rFonts w:ascii="Arial" w:hAnsi="Arial" w:cs="Arial"/>
          <w:b/>
          <w:bCs/>
          <w:color w:val="810081"/>
        </w:rPr>
        <w:t xml:space="preserve"> 2015 Updates</w:t>
      </w:r>
    </w:p>
    <w:p w14:paraId="298213A2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9326FD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calculated airflow results when using a combination of imperial and metric units.</w:t>
      </w:r>
    </w:p>
    <w:p w14:paraId="144B9713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performance when working with mechanical and piping systems.</w:t>
      </w:r>
    </w:p>
    <w:p w14:paraId="32EF691A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ducts to retain proper alignment after elevation of levels is modified.*</w:t>
      </w:r>
    </w:p>
    <w:p w14:paraId="259FE2F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when using the Pipe Sizing tool.</w:t>
      </w:r>
    </w:p>
    <w:p w14:paraId="01D1D886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consistency of undo/redo commands while editing a panel schedule template.</w:t>
      </w:r>
    </w:p>
    <w:p w14:paraId="6A6C3D2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generating pipe layouts.</w:t>
      </w:r>
    </w:p>
    <w:p w14:paraId="5573156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data integrity of piping systems when calculation level is set to volume only.</w:t>
      </w:r>
    </w:p>
    <w:p w14:paraId="3B07FFA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lastRenderedPageBreak/>
        <w:t>Allows proper updating of circuit numbers after circuits are moved in panel schedule.</w:t>
      </w:r>
    </w:p>
    <w:p w14:paraId="3CE7AC9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assigning of ASHRAE tables to duct fittings.</w:t>
      </w:r>
    </w:p>
    <w:p w14:paraId="1ED41D0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display of 3-pole circuits in panel schedules.</w:t>
      </w:r>
    </w:p>
    <w:p w14:paraId="4A6A740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retention of circuit loads after assigning a space circuit in a panel schedule.*</w:t>
      </w:r>
    </w:p>
    <w:p w14:paraId="70F20C4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retention of circuit assignment after synchronizing with central.*</w:t>
      </w:r>
    </w:p>
    <w:p w14:paraId="10CD000B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taps to remain connected to main duct when taps and ducts reside on different levels and then levels are modified.</w:t>
      </w:r>
    </w:p>
    <w:p w14:paraId="2387652A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updating of electrical fixture parameters when dependent on volts/poles instance parameters.</w:t>
      </w:r>
    </w:p>
    <w:p w14:paraId="1C40B475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duct transitions to remain connected after changing the duct size.*</w:t>
      </w:r>
    </w:p>
    <w:p w14:paraId="7957A8D1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dragging cable tray and/or conduit.</w:t>
      </w:r>
    </w:p>
    <w:p w14:paraId="32F46299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Allows proper connection between circuit and panels to be retained when editing circuit information and panel schedules.</w:t>
      </w:r>
    </w:p>
    <w:p w14:paraId="5802A7CC" w14:textId="251EA728" w:rsidR="008F7B6F" w:rsidRPr="004E584E" w:rsidRDefault="008F7B6F" w:rsidP="004E584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creating in-place masses while System Browser is open.</w:t>
      </w:r>
    </w:p>
    <w:p w14:paraId="223876ED" w14:textId="7F505C47" w:rsidR="008F7B6F" w:rsidRPr="008F7B6F" w:rsidRDefault="008F7B6F" w:rsidP="004E5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 xml:space="preserve">Structure </w:t>
      </w:r>
      <w:r w:rsidRPr="008F7B6F">
        <w:rPr>
          <w:rFonts w:ascii="Arial" w:hAnsi="Arial" w:cs="Arial"/>
          <w:b/>
          <w:bCs/>
          <w:color w:val="810081"/>
        </w:rPr>
        <w:t>2015 Updates</w:t>
      </w:r>
    </w:p>
    <w:p w14:paraId="78EC178B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538F74C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retention of beam annotation settings in projects that were not created from a template.*</w:t>
      </w:r>
    </w:p>
    <w:p w14:paraId="2574163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results when mirroring rotated beams and columns.*</w:t>
      </w:r>
    </w:p>
    <w:p w14:paraId="7183F63E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appearance of intersections between concrete beams and walls.*</w:t>
      </w:r>
    </w:p>
    <w:p w14:paraId="6E8A9B5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editing slanted columns.</w:t>
      </w:r>
    </w:p>
    <w:p w14:paraId="56753064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moving shape handles on bar joists while in a section view after disallowing joining.</w:t>
      </w:r>
    </w:p>
    <w:p w14:paraId="68CE4E8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using the beam Change Reference tool.</w:t>
      </w:r>
    </w:p>
    <w:p w14:paraId="145038EB" w14:textId="4DA8A2CF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results when modifying the cross-section rotation of vertical braces.</w:t>
      </w:r>
    </w:p>
    <w:p w14:paraId="64A447F1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8C7B7" w14:textId="021D8A9C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>
        <w:rPr>
          <w:rFonts w:ascii="Arial" w:hAnsi="Arial" w:cs="Arial"/>
          <w:b/>
          <w:bCs/>
          <w:color w:val="810081"/>
        </w:rPr>
        <w:t xml:space="preserve">API </w:t>
      </w:r>
      <w:r w:rsidRPr="008F7B6F">
        <w:rPr>
          <w:rFonts w:ascii="Arial" w:hAnsi="Arial" w:cs="Arial"/>
          <w:b/>
          <w:bCs/>
          <w:color w:val="810081"/>
        </w:rPr>
        <w:t>2015 Updates</w:t>
      </w:r>
    </w:p>
    <w:p w14:paraId="07C25ED2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35534B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Improves retention of device connections when using </w:t>
      </w:r>
      <w:proofErr w:type="spellStart"/>
      <w:r w:rsidRPr="008F7B6F">
        <w:rPr>
          <w:rFonts w:ascii="Arial" w:hAnsi="Arial" w:cs="Arial"/>
          <w:sz w:val="18"/>
          <w:szCs w:val="18"/>
        </w:rPr>
        <w:t>Wire.Create</w:t>
      </w:r>
      <w:proofErr w:type="spellEnd"/>
      <w:r w:rsidRPr="008F7B6F">
        <w:rPr>
          <w:rFonts w:ascii="Arial" w:hAnsi="Arial" w:cs="Arial"/>
          <w:sz w:val="18"/>
          <w:szCs w:val="18"/>
        </w:rPr>
        <w:t xml:space="preserve"> to create new wire connecting to a device.</w:t>
      </w:r>
    </w:p>
    <w:p w14:paraId="75C9104D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Improves display of wire connection points when using </w:t>
      </w:r>
      <w:proofErr w:type="spellStart"/>
      <w:r w:rsidRPr="008F7B6F">
        <w:rPr>
          <w:rFonts w:ascii="Arial" w:hAnsi="Arial" w:cs="Arial"/>
          <w:sz w:val="18"/>
          <w:szCs w:val="18"/>
        </w:rPr>
        <w:t>Wire.ConnectTo</w:t>
      </w:r>
      <w:proofErr w:type="spellEnd"/>
      <w:r w:rsidRPr="008F7B6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8F7B6F">
        <w:rPr>
          <w:rFonts w:ascii="Arial" w:hAnsi="Arial" w:cs="Arial"/>
          <w:sz w:val="18"/>
          <w:szCs w:val="18"/>
        </w:rPr>
        <w:t>Connector.Connect</w:t>
      </w:r>
      <w:proofErr w:type="spellEnd"/>
      <w:r w:rsidRPr="008F7B6F">
        <w:rPr>
          <w:rFonts w:ascii="Arial" w:hAnsi="Arial" w:cs="Arial"/>
          <w:sz w:val="18"/>
          <w:szCs w:val="18"/>
        </w:rPr>
        <w:t>.</w:t>
      </w:r>
    </w:p>
    <w:p w14:paraId="3D8352AF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Enable changes to </w:t>
      </w:r>
      <w:proofErr w:type="spellStart"/>
      <w:r w:rsidRPr="008F7B6F">
        <w:rPr>
          <w:rFonts w:ascii="Arial" w:hAnsi="Arial" w:cs="Arial"/>
          <w:sz w:val="18"/>
          <w:szCs w:val="18"/>
        </w:rPr>
        <w:t>MEPSystemType.CalculationLevel</w:t>
      </w:r>
      <w:proofErr w:type="spellEnd"/>
      <w:r w:rsidRPr="008F7B6F">
        <w:rPr>
          <w:rFonts w:ascii="Arial" w:hAnsi="Arial" w:cs="Arial"/>
          <w:sz w:val="18"/>
          <w:szCs w:val="18"/>
        </w:rPr>
        <w:t xml:space="preserve"> via public API.</w:t>
      </w:r>
    </w:p>
    <w:p w14:paraId="7207DA90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Level parameter correctly set when elements are placed via </w:t>
      </w:r>
      <w:proofErr w:type="spellStart"/>
      <w:proofErr w:type="gramStart"/>
      <w:r w:rsidRPr="008F7B6F">
        <w:rPr>
          <w:rFonts w:ascii="Arial" w:hAnsi="Arial" w:cs="Arial"/>
          <w:sz w:val="18"/>
          <w:szCs w:val="18"/>
        </w:rPr>
        <w:t>NewFamilyInstance</w:t>
      </w:r>
      <w:proofErr w:type="spellEnd"/>
      <w:r w:rsidRPr="008F7B6F">
        <w:rPr>
          <w:rFonts w:ascii="Arial" w:hAnsi="Arial" w:cs="Arial"/>
          <w:sz w:val="18"/>
          <w:szCs w:val="18"/>
        </w:rPr>
        <w:t>(</w:t>
      </w:r>
      <w:proofErr w:type="gramEnd"/>
      <w:r w:rsidRPr="008F7B6F">
        <w:rPr>
          <w:rFonts w:ascii="Arial" w:hAnsi="Arial" w:cs="Arial"/>
          <w:sz w:val="18"/>
          <w:szCs w:val="18"/>
        </w:rPr>
        <w:t>).</w:t>
      </w:r>
    </w:p>
    <w:p w14:paraId="3258C218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retention of parameters in line boundary condition objects.</w:t>
      </w:r>
    </w:p>
    <w:p w14:paraId="121AEF42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stability when using CompoundStructure.SetLayers.*</w:t>
      </w:r>
    </w:p>
    <w:p w14:paraId="2E5976F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Allows proper assignment of a Phase Created value when using </w:t>
      </w:r>
      <w:proofErr w:type="spellStart"/>
      <w:r w:rsidRPr="008F7B6F">
        <w:rPr>
          <w:rFonts w:ascii="Arial" w:hAnsi="Arial" w:cs="Arial"/>
          <w:sz w:val="18"/>
          <w:szCs w:val="18"/>
        </w:rPr>
        <w:t>DirectShapes</w:t>
      </w:r>
      <w:proofErr w:type="spellEnd"/>
      <w:r w:rsidRPr="008F7B6F">
        <w:rPr>
          <w:rFonts w:ascii="Arial" w:hAnsi="Arial" w:cs="Arial"/>
          <w:sz w:val="18"/>
          <w:szCs w:val="18"/>
        </w:rPr>
        <w:t>.</w:t>
      </w:r>
    </w:p>
    <w:p w14:paraId="3935C037" w14:textId="77777777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>Improves alignment of text created via API.</w:t>
      </w:r>
    </w:p>
    <w:p w14:paraId="7705F8BD" w14:textId="5E1BD9B1" w:rsidR="008F7B6F" w:rsidRPr="008F7B6F" w:rsidRDefault="008F7B6F" w:rsidP="008F7B6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F7B6F">
        <w:rPr>
          <w:rFonts w:ascii="Arial" w:hAnsi="Arial" w:cs="Arial"/>
          <w:sz w:val="18"/>
          <w:szCs w:val="18"/>
        </w:rPr>
        <w:t xml:space="preserve">Improves stability when the API is in Automatic </w:t>
      </w:r>
      <w:proofErr w:type="spellStart"/>
      <w:r w:rsidRPr="008F7B6F">
        <w:rPr>
          <w:rFonts w:ascii="Arial" w:hAnsi="Arial" w:cs="Arial"/>
          <w:sz w:val="18"/>
          <w:szCs w:val="18"/>
        </w:rPr>
        <w:t>TransactionMode</w:t>
      </w:r>
      <w:proofErr w:type="spellEnd"/>
      <w:r w:rsidRPr="008F7B6F">
        <w:rPr>
          <w:rFonts w:ascii="Arial" w:hAnsi="Arial" w:cs="Arial"/>
          <w:sz w:val="18"/>
          <w:szCs w:val="18"/>
        </w:rPr>
        <w:t>.</w:t>
      </w:r>
    </w:p>
    <w:p w14:paraId="7E37ED9D" w14:textId="77777777" w:rsidR="008F7B6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A38FFA" w14:textId="77777777" w:rsidR="008F7B6F" w:rsidRPr="0078181F" w:rsidRDefault="008F7B6F" w:rsidP="0021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541A9C" w14:textId="702472D9" w:rsidR="003109D1" w:rsidRPr="00713EF1" w:rsidRDefault="003109D1" w:rsidP="0031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  <w:r w:rsidRPr="0078181F">
        <w:rPr>
          <w:rFonts w:ascii="Arial" w:hAnsi="Arial" w:cs="Arial"/>
          <w:b/>
          <w:bCs/>
          <w:color w:val="232323"/>
          <w:u w:val="single"/>
        </w:rPr>
        <w:t xml:space="preserve">Improvements made in </w:t>
      </w:r>
      <w:r>
        <w:rPr>
          <w:rFonts w:ascii="Arial" w:hAnsi="Arial" w:cs="Arial"/>
          <w:b/>
          <w:bCs/>
          <w:color w:val="232323"/>
          <w:u w:val="single"/>
        </w:rPr>
        <w:t>Security</w:t>
      </w:r>
      <w:r w:rsidRPr="0078181F">
        <w:rPr>
          <w:rFonts w:ascii="Arial" w:hAnsi="Arial" w:cs="Arial"/>
          <w:b/>
          <w:bCs/>
          <w:color w:val="232323"/>
          <w:u w:val="single"/>
        </w:rPr>
        <w:t xml:space="preserve"> </w:t>
      </w:r>
      <w:r>
        <w:rPr>
          <w:rFonts w:ascii="Arial" w:hAnsi="Arial" w:cs="Arial"/>
          <w:b/>
          <w:bCs/>
          <w:color w:val="232323"/>
          <w:u w:val="single"/>
        </w:rPr>
        <w:t>Release</w:t>
      </w:r>
      <w:r w:rsidRPr="0078181F">
        <w:rPr>
          <w:rFonts w:ascii="Arial" w:hAnsi="Arial" w:cs="Arial"/>
          <w:b/>
          <w:bCs/>
          <w:color w:val="232323"/>
          <w:u w:val="single"/>
        </w:rPr>
        <w:t xml:space="preserve"> build (201</w:t>
      </w:r>
      <w:r>
        <w:rPr>
          <w:rFonts w:ascii="Arial" w:hAnsi="Arial" w:cs="Arial"/>
          <w:b/>
          <w:bCs/>
          <w:color w:val="232323"/>
          <w:u w:val="single"/>
        </w:rPr>
        <w:t>40323</w:t>
      </w:r>
      <w:r w:rsidRPr="0078181F">
        <w:rPr>
          <w:rFonts w:ascii="Arial" w:hAnsi="Arial" w:cs="Arial"/>
          <w:b/>
          <w:bCs/>
          <w:color w:val="232323"/>
          <w:u w:val="single"/>
        </w:rPr>
        <w:t>_</w:t>
      </w:r>
      <w:r>
        <w:rPr>
          <w:rFonts w:ascii="Arial" w:hAnsi="Arial" w:cs="Arial"/>
          <w:b/>
          <w:bCs/>
          <w:color w:val="232323"/>
          <w:u w:val="single"/>
        </w:rPr>
        <w:t>1530</w:t>
      </w:r>
      <w:r w:rsidRPr="0078181F">
        <w:rPr>
          <w:rFonts w:ascii="Arial" w:hAnsi="Arial" w:cs="Arial"/>
          <w:b/>
          <w:bCs/>
          <w:color w:val="232323"/>
          <w:u w:val="single"/>
        </w:rPr>
        <w:t>):</w:t>
      </w:r>
      <w:r w:rsidRPr="00713EF1">
        <w:rPr>
          <w:rFonts w:ascii="Arial" w:hAnsi="Arial" w:cs="Arial"/>
          <w:sz w:val="18"/>
          <w:szCs w:val="18"/>
        </w:rPr>
        <w:t xml:space="preserve">   </w:t>
      </w:r>
    </w:p>
    <w:p w14:paraId="318DAB63" w14:textId="77777777" w:rsidR="003109D1" w:rsidRDefault="003109D1" w:rsidP="003109D1">
      <w:pPr>
        <w:pStyle w:val="ListParagraph"/>
        <w:spacing w:after="0" w:line="240" w:lineRule="auto"/>
        <w:ind w:left="1440"/>
        <w:contextualSpacing w:val="0"/>
      </w:pPr>
    </w:p>
    <w:p w14:paraId="16BB727E" w14:textId="77777777" w:rsidR="003109D1" w:rsidRDefault="003109D1" w:rsidP="003109D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3109D1">
        <w:rPr>
          <w:rFonts w:ascii="Arial" w:hAnsi="Arial" w:cs="Arial"/>
          <w:sz w:val="18"/>
          <w:szCs w:val="18"/>
        </w:rPr>
        <w:t xml:space="preserve">ddresses Heartbleed vulnerability - a security bug in the open-source </w:t>
      </w:r>
      <w:proofErr w:type="spellStart"/>
      <w:r w:rsidRPr="003109D1">
        <w:rPr>
          <w:rFonts w:ascii="Arial" w:hAnsi="Arial" w:cs="Arial"/>
          <w:sz w:val="18"/>
          <w:szCs w:val="18"/>
        </w:rPr>
        <w:t>OpenSSL</w:t>
      </w:r>
      <w:proofErr w:type="spellEnd"/>
      <w:r w:rsidRPr="003109D1">
        <w:rPr>
          <w:rFonts w:ascii="Arial" w:hAnsi="Arial" w:cs="Arial"/>
          <w:sz w:val="18"/>
          <w:szCs w:val="18"/>
        </w:rPr>
        <w:t xml:space="preserve"> cryptography library. Heartbleed is registered in the Common Vulnerabilities and Exposures system as CVE-2014-0160. </w:t>
      </w:r>
    </w:p>
    <w:p w14:paraId="587CAA85" w14:textId="5FB10335" w:rsidR="003109D1" w:rsidRPr="003109D1" w:rsidRDefault="003109D1" w:rsidP="003109D1">
      <w:pPr>
        <w:pStyle w:val="ListParagraph"/>
        <w:rPr>
          <w:rFonts w:ascii="Arial" w:hAnsi="Arial" w:cs="Arial"/>
          <w:sz w:val="18"/>
          <w:szCs w:val="18"/>
        </w:rPr>
      </w:pPr>
      <w:r w:rsidRPr="003109D1">
        <w:rPr>
          <w:rFonts w:ascii="Arial" w:hAnsi="Arial" w:cs="Arial"/>
          <w:sz w:val="18"/>
          <w:szCs w:val="18"/>
        </w:rPr>
        <w:t xml:space="preserve">For more information, please visit the CVE dictionary at </w:t>
      </w:r>
      <w:hyperlink r:id="rId12" w:history="1">
        <w:r w:rsidRPr="003109D1">
          <w:rPr>
            <w:rStyle w:val="Hyperlink"/>
            <w:rFonts w:ascii="Arial" w:hAnsi="Arial" w:cs="Arial"/>
            <w:sz w:val="18"/>
            <w:szCs w:val="18"/>
          </w:rPr>
          <w:t>http://cve.mitre.org</w:t>
        </w:r>
      </w:hyperlink>
    </w:p>
    <w:p w14:paraId="41A68549" w14:textId="77777777" w:rsidR="003109D1" w:rsidRDefault="003109D1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24D4E7B7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16CA1AB2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626ECF84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501BE547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5937A4F7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46C07F35" w14:textId="77777777" w:rsidR="004E584E" w:rsidRDefault="004E584E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</w:p>
    <w:p w14:paraId="554D066B" w14:textId="2379C793" w:rsidR="00A20EDF" w:rsidRPr="008F7B6F" w:rsidRDefault="00306A5C" w:rsidP="00713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  <w:u w:val="single"/>
        </w:rPr>
      </w:pPr>
      <w:r w:rsidRPr="008F7B6F">
        <w:rPr>
          <w:rFonts w:ascii="Arial" w:hAnsi="Arial" w:cs="Arial"/>
          <w:b/>
          <w:bCs/>
          <w:color w:val="232323"/>
          <w:u w:val="single"/>
        </w:rPr>
        <w:t xml:space="preserve">Improvements made in Update </w:t>
      </w:r>
      <w:r w:rsidR="00713EF1" w:rsidRPr="008F7B6F">
        <w:rPr>
          <w:rFonts w:ascii="Arial" w:hAnsi="Arial" w:cs="Arial"/>
          <w:b/>
          <w:bCs/>
          <w:color w:val="232323"/>
          <w:u w:val="single"/>
        </w:rPr>
        <w:t xml:space="preserve">Release </w:t>
      </w:r>
      <w:r w:rsidR="0078181F" w:rsidRPr="008F7B6F">
        <w:rPr>
          <w:rFonts w:ascii="Arial" w:hAnsi="Arial" w:cs="Arial"/>
          <w:b/>
          <w:bCs/>
          <w:color w:val="232323"/>
          <w:u w:val="single"/>
        </w:rPr>
        <w:t>1</w:t>
      </w:r>
      <w:r w:rsidRPr="008F7B6F">
        <w:rPr>
          <w:rFonts w:ascii="Arial" w:hAnsi="Arial" w:cs="Arial"/>
          <w:b/>
          <w:bCs/>
          <w:color w:val="232323"/>
          <w:u w:val="single"/>
        </w:rPr>
        <w:t xml:space="preserve"> build (20</w:t>
      </w:r>
      <w:r w:rsidR="0078181F" w:rsidRPr="008F7B6F">
        <w:rPr>
          <w:rFonts w:ascii="Arial" w:hAnsi="Arial" w:cs="Arial"/>
          <w:b/>
          <w:bCs/>
          <w:color w:val="232323"/>
          <w:u w:val="single"/>
        </w:rPr>
        <w:t>1</w:t>
      </w:r>
      <w:r w:rsidR="00713EF1" w:rsidRPr="008F7B6F">
        <w:rPr>
          <w:rFonts w:ascii="Arial" w:hAnsi="Arial" w:cs="Arial"/>
          <w:b/>
          <w:bCs/>
          <w:color w:val="232323"/>
          <w:u w:val="single"/>
        </w:rPr>
        <w:t>40322</w:t>
      </w:r>
      <w:r w:rsidRPr="008F7B6F">
        <w:rPr>
          <w:rFonts w:ascii="Arial" w:hAnsi="Arial" w:cs="Arial"/>
          <w:b/>
          <w:bCs/>
          <w:color w:val="232323"/>
          <w:u w:val="single"/>
        </w:rPr>
        <w:t>_</w:t>
      </w:r>
      <w:r w:rsidR="00713EF1" w:rsidRPr="008F7B6F">
        <w:rPr>
          <w:rFonts w:ascii="Arial" w:hAnsi="Arial" w:cs="Arial"/>
          <w:b/>
          <w:bCs/>
          <w:color w:val="232323"/>
          <w:u w:val="single"/>
        </w:rPr>
        <w:t>15</w:t>
      </w:r>
      <w:r w:rsidR="004155D7" w:rsidRPr="008F7B6F">
        <w:rPr>
          <w:rFonts w:ascii="Arial" w:hAnsi="Arial" w:cs="Arial"/>
          <w:b/>
          <w:bCs/>
          <w:color w:val="232323"/>
          <w:u w:val="single"/>
        </w:rPr>
        <w:t>15</w:t>
      </w:r>
      <w:r w:rsidRPr="008F7B6F">
        <w:rPr>
          <w:rFonts w:ascii="Arial" w:hAnsi="Arial" w:cs="Arial"/>
          <w:b/>
          <w:bCs/>
          <w:color w:val="232323"/>
          <w:u w:val="single"/>
        </w:rPr>
        <w:t>):</w:t>
      </w:r>
      <w:r w:rsidR="00793F58" w:rsidRPr="008F7B6F">
        <w:rPr>
          <w:rFonts w:ascii="Arial" w:hAnsi="Arial" w:cs="Arial"/>
          <w:sz w:val="18"/>
          <w:szCs w:val="18"/>
        </w:rPr>
        <w:t xml:space="preserve"> </w:t>
      </w:r>
      <w:r w:rsidR="00A20EDF" w:rsidRPr="008F7B6F">
        <w:rPr>
          <w:rFonts w:ascii="Arial" w:hAnsi="Arial" w:cs="Arial"/>
          <w:sz w:val="18"/>
          <w:szCs w:val="18"/>
        </w:rPr>
        <w:t xml:space="preserve">  </w:t>
      </w:r>
    </w:p>
    <w:p w14:paraId="5CF21017" w14:textId="77777777" w:rsidR="00F65819" w:rsidRPr="008F7B6F" w:rsidRDefault="00F65819" w:rsidP="00F65819">
      <w:pPr>
        <w:pStyle w:val="ListParagraph"/>
        <w:spacing w:after="0" w:line="240" w:lineRule="auto"/>
        <w:ind w:left="1440"/>
        <w:contextualSpacing w:val="0"/>
      </w:pPr>
    </w:p>
    <w:p w14:paraId="5CF21018" w14:textId="26E41DC7" w:rsidR="004C0131" w:rsidRDefault="004C0131" w:rsidP="004C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  <w:r w:rsidRPr="008F7B6F">
        <w:rPr>
          <w:rFonts w:ascii="Arial" w:hAnsi="Arial" w:cs="Arial"/>
          <w:b/>
          <w:bCs/>
          <w:color w:val="810081"/>
        </w:rPr>
        <w:t>Autodesk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Pr="008F7B6F">
        <w:rPr>
          <w:rFonts w:ascii="Arial" w:hAnsi="Arial" w:cs="Arial"/>
          <w:b/>
          <w:bCs/>
          <w:color w:val="810081"/>
        </w:rPr>
        <w:t>Revit</w:t>
      </w:r>
      <w:r w:rsidRPr="008F7B6F">
        <w:rPr>
          <w:rFonts w:ascii="Arial" w:hAnsi="Arial" w:cs="Arial"/>
          <w:b/>
          <w:bCs/>
          <w:color w:val="810081"/>
          <w:sz w:val="14"/>
          <w:szCs w:val="14"/>
        </w:rPr>
        <w:t xml:space="preserve">® </w:t>
      </w:r>
      <w:r w:rsidR="0040653A" w:rsidRPr="008F7B6F">
        <w:rPr>
          <w:rFonts w:ascii="Arial" w:hAnsi="Arial" w:cs="Arial"/>
          <w:b/>
          <w:bCs/>
          <w:color w:val="810081"/>
        </w:rPr>
        <w:t xml:space="preserve">Platform </w:t>
      </w:r>
      <w:r w:rsidR="00B936C9" w:rsidRPr="008F7B6F">
        <w:rPr>
          <w:rFonts w:ascii="Arial" w:hAnsi="Arial" w:cs="Arial"/>
          <w:b/>
          <w:bCs/>
          <w:color w:val="810081"/>
        </w:rPr>
        <w:t>201</w:t>
      </w:r>
      <w:r w:rsidR="001E7DD4" w:rsidRPr="008F7B6F">
        <w:rPr>
          <w:rFonts w:ascii="Arial" w:hAnsi="Arial" w:cs="Arial"/>
          <w:b/>
          <w:bCs/>
          <w:color w:val="810081"/>
        </w:rPr>
        <w:t>5</w:t>
      </w:r>
      <w:r w:rsidRPr="008F7B6F">
        <w:rPr>
          <w:rFonts w:ascii="Arial" w:hAnsi="Arial" w:cs="Arial"/>
          <w:b/>
          <w:bCs/>
          <w:color w:val="810081"/>
        </w:rPr>
        <w:t xml:space="preserve"> </w:t>
      </w:r>
      <w:r w:rsidR="004E584E">
        <w:rPr>
          <w:rFonts w:ascii="Arial" w:hAnsi="Arial" w:cs="Arial"/>
          <w:b/>
          <w:bCs/>
          <w:color w:val="810081"/>
        </w:rPr>
        <w:t>Updates</w:t>
      </w:r>
    </w:p>
    <w:p w14:paraId="5CF21019" w14:textId="77777777" w:rsidR="004C0131" w:rsidRDefault="004C0131" w:rsidP="004C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81"/>
        </w:rPr>
      </w:pPr>
    </w:p>
    <w:p w14:paraId="11EA2700" w14:textId="6C06F2A8" w:rsidR="00713EF1" w:rsidRDefault="00164CF9" w:rsidP="004C013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E94950">
        <w:rPr>
          <w:rFonts w:ascii="Arial" w:hAnsi="Arial" w:cs="Arial"/>
          <w:sz w:val="18"/>
          <w:szCs w:val="18"/>
        </w:rPr>
        <w:t xml:space="preserve">Improves </w:t>
      </w:r>
      <w:r w:rsidR="005B561D" w:rsidRPr="00E94950">
        <w:rPr>
          <w:rFonts w:ascii="Arial" w:hAnsi="Arial" w:cs="Arial"/>
          <w:sz w:val="18"/>
          <w:szCs w:val="18"/>
        </w:rPr>
        <w:t xml:space="preserve">data integrity </w:t>
      </w:r>
      <w:r w:rsidR="00713EF1">
        <w:rPr>
          <w:rFonts w:ascii="Arial" w:hAnsi="Arial" w:cs="Arial"/>
          <w:sz w:val="18"/>
          <w:szCs w:val="18"/>
        </w:rPr>
        <w:t>when editing nested families</w:t>
      </w:r>
      <w:r w:rsidR="000A3BDB">
        <w:rPr>
          <w:rFonts w:ascii="Arial" w:hAnsi="Arial" w:cs="Arial"/>
          <w:sz w:val="18"/>
          <w:szCs w:val="18"/>
        </w:rPr>
        <w:t>.</w:t>
      </w:r>
    </w:p>
    <w:p w14:paraId="542B14CD" w14:textId="77777777" w:rsidR="000A3BDB" w:rsidRDefault="00713EF1" w:rsidP="000A3BD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</w:t>
      </w:r>
      <w:r w:rsidRPr="00713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when editing nested families</w:t>
      </w:r>
      <w:r w:rsidR="000A3BDB">
        <w:rPr>
          <w:rFonts w:ascii="Arial" w:hAnsi="Arial" w:cs="Arial"/>
          <w:sz w:val="18"/>
          <w:szCs w:val="18"/>
        </w:rPr>
        <w:t>.</w:t>
      </w:r>
      <w:r w:rsidR="000A3BDB" w:rsidRPr="000A3BDB">
        <w:rPr>
          <w:rFonts w:ascii="Arial" w:hAnsi="Arial" w:cs="Arial"/>
          <w:sz w:val="18"/>
          <w:szCs w:val="18"/>
        </w:rPr>
        <w:t xml:space="preserve"> </w:t>
      </w:r>
    </w:p>
    <w:p w14:paraId="5A5C1B35" w14:textId="6AC6C52B" w:rsidR="00713EF1" w:rsidRPr="000A3BDB" w:rsidRDefault="000A3BDB" w:rsidP="000A3BD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stability when editing when expanding schedule columns.</w:t>
      </w:r>
    </w:p>
    <w:p w14:paraId="0C627E7B" w14:textId="35C39E79" w:rsidR="00713EF1" w:rsidRDefault="00713EF1" w:rsidP="004C013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Improves upgrade of projects which contain rebar elements</w:t>
      </w:r>
      <w:r w:rsidR="000A3BDB">
        <w:rPr>
          <w:rFonts w:ascii="Arial" w:hAnsi="Arial" w:cs="Arial"/>
          <w:sz w:val="18"/>
          <w:szCs w:val="18"/>
        </w:rPr>
        <w:t>.</w:t>
      </w:r>
    </w:p>
    <w:p w14:paraId="417F5657" w14:textId="1AD15718" w:rsidR="00713EF1" w:rsidRDefault="00713EF1" w:rsidP="004C013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Removes format </w:t>
      </w:r>
      <w:r w:rsidR="000A3BDB">
        <w:rPr>
          <w:rFonts w:ascii="Arial" w:hAnsi="Arial" w:cs="Arial"/>
          <w:sz w:val="18"/>
          <w:szCs w:val="18"/>
        </w:rPr>
        <w:t>constraints for assembly codes.</w:t>
      </w:r>
    </w:p>
    <w:p w14:paraId="2A707218" w14:textId="77777777" w:rsidR="000A3BDB" w:rsidRPr="00713EF1" w:rsidRDefault="000A3BDB" w:rsidP="000A3BD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13EF1">
        <w:rPr>
          <w:rFonts w:ascii="Arial" w:hAnsi="Arial" w:cs="Arial"/>
          <w:sz w:val="18"/>
          <w:szCs w:val="18"/>
        </w:rPr>
        <w:t>Improves data collection when Customer Involvement Program is enabled</w:t>
      </w:r>
      <w:r>
        <w:rPr>
          <w:rFonts w:ascii="Arial" w:hAnsi="Arial" w:cs="Arial"/>
          <w:sz w:val="18"/>
          <w:szCs w:val="18"/>
        </w:rPr>
        <w:t>.</w:t>
      </w:r>
    </w:p>
    <w:p w14:paraId="1E7C28C4" w14:textId="77777777" w:rsidR="00E94950" w:rsidRDefault="00E94950" w:rsidP="00E94950">
      <w:pPr>
        <w:rPr>
          <w:rFonts w:ascii="Arial" w:hAnsi="Arial" w:cs="Arial"/>
          <w:sz w:val="18"/>
          <w:szCs w:val="18"/>
        </w:rPr>
      </w:pPr>
    </w:p>
    <w:p w14:paraId="6B40A6E0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2A4ED3BE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2D1DD6F3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6CCBE138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648C2358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6F34C680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56B00D0B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3AF1323E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522146CB" w14:textId="77777777" w:rsidR="000A3BDB" w:rsidRDefault="000A3BDB" w:rsidP="00E94950">
      <w:pPr>
        <w:rPr>
          <w:rFonts w:ascii="Arial" w:hAnsi="Arial" w:cs="Arial"/>
          <w:sz w:val="18"/>
          <w:szCs w:val="18"/>
        </w:rPr>
      </w:pPr>
    </w:p>
    <w:p w14:paraId="787B8BD5" w14:textId="77777777" w:rsidR="00E94950" w:rsidRDefault="00E94950" w:rsidP="00E94950">
      <w:pPr>
        <w:rPr>
          <w:rFonts w:ascii="Arial" w:hAnsi="Arial" w:cs="Arial"/>
          <w:sz w:val="18"/>
          <w:szCs w:val="18"/>
        </w:rPr>
      </w:pPr>
    </w:p>
    <w:p w14:paraId="544458C5" w14:textId="77777777" w:rsidR="004E584E" w:rsidRDefault="004E584E" w:rsidP="00E94950">
      <w:pPr>
        <w:rPr>
          <w:rFonts w:ascii="Arial" w:hAnsi="Arial" w:cs="Arial"/>
          <w:sz w:val="18"/>
          <w:szCs w:val="18"/>
        </w:rPr>
      </w:pPr>
    </w:p>
    <w:p w14:paraId="5D0E560E" w14:textId="77777777" w:rsidR="004E584E" w:rsidRDefault="004E584E" w:rsidP="00E94950">
      <w:pPr>
        <w:rPr>
          <w:rFonts w:ascii="Arial" w:hAnsi="Arial" w:cs="Arial"/>
          <w:sz w:val="18"/>
          <w:szCs w:val="18"/>
        </w:rPr>
      </w:pPr>
    </w:p>
    <w:p w14:paraId="0A0844C9" w14:textId="77777777" w:rsidR="004E584E" w:rsidRDefault="004E584E" w:rsidP="00E94950">
      <w:pPr>
        <w:rPr>
          <w:rFonts w:ascii="Arial" w:hAnsi="Arial" w:cs="Arial"/>
          <w:sz w:val="18"/>
          <w:szCs w:val="18"/>
        </w:rPr>
      </w:pPr>
    </w:p>
    <w:p w14:paraId="7A43837F" w14:textId="77777777" w:rsidR="004E584E" w:rsidRDefault="004E584E" w:rsidP="00E94950">
      <w:pPr>
        <w:rPr>
          <w:rFonts w:ascii="Arial" w:hAnsi="Arial" w:cs="Arial"/>
          <w:sz w:val="18"/>
          <w:szCs w:val="18"/>
        </w:rPr>
      </w:pPr>
    </w:p>
    <w:p w14:paraId="0B188CFC" w14:textId="77777777" w:rsidR="004E584E" w:rsidRDefault="004E584E" w:rsidP="00E94950">
      <w:pPr>
        <w:rPr>
          <w:rFonts w:ascii="Arial" w:hAnsi="Arial" w:cs="Arial"/>
          <w:sz w:val="18"/>
          <w:szCs w:val="18"/>
        </w:rPr>
      </w:pPr>
    </w:p>
    <w:p w14:paraId="36B05F1E" w14:textId="77777777" w:rsidR="00E94950" w:rsidRPr="00E94950" w:rsidRDefault="00E94950" w:rsidP="00E9495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CF2103C" w14:textId="1EA04312" w:rsidR="00306A5C" w:rsidRDefault="00E94950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</w:t>
      </w:r>
      <w:r w:rsidR="00306A5C">
        <w:rPr>
          <w:rFonts w:ascii="Arial" w:hAnsi="Arial" w:cs="Arial"/>
          <w:sz w:val="14"/>
          <w:szCs w:val="14"/>
        </w:rPr>
        <w:t xml:space="preserve">utodesk, DWF, FBX, Revit, </w:t>
      </w:r>
      <w:proofErr w:type="spellStart"/>
      <w:r w:rsidR="00306A5C">
        <w:rPr>
          <w:rFonts w:ascii="Arial" w:hAnsi="Arial" w:cs="Arial"/>
          <w:sz w:val="14"/>
          <w:szCs w:val="14"/>
        </w:rPr>
        <w:t>ViewCube</w:t>
      </w:r>
      <w:proofErr w:type="spellEnd"/>
      <w:r w:rsidR="00306A5C">
        <w:rPr>
          <w:rFonts w:ascii="Arial" w:hAnsi="Arial" w:cs="Arial"/>
          <w:sz w:val="14"/>
          <w:szCs w:val="14"/>
        </w:rPr>
        <w:t xml:space="preserve"> and 3ds Max are registered trademarks or trademarks</w:t>
      </w:r>
    </w:p>
    <w:p w14:paraId="5CF2103D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of</w:t>
      </w:r>
      <w:proofErr w:type="gramEnd"/>
      <w:r>
        <w:rPr>
          <w:rFonts w:ascii="Arial" w:hAnsi="Arial" w:cs="Arial"/>
          <w:sz w:val="14"/>
          <w:szCs w:val="14"/>
        </w:rPr>
        <w:t xml:space="preserve"> Autodesk, Inc., and/or its subsidiaries and/or affiliates,, in the USA and/or other countries. All</w:t>
      </w:r>
    </w:p>
    <w:p w14:paraId="5CF2103E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other</w:t>
      </w:r>
      <w:proofErr w:type="gramEnd"/>
      <w:r>
        <w:rPr>
          <w:rFonts w:ascii="Arial" w:hAnsi="Arial" w:cs="Arial"/>
          <w:sz w:val="14"/>
          <w:szCs w:val="14"/>
        </w:rPr>
        <w:t xml:space="preserve"> brand names, product names, or trademarks belong to their respective holders. Autodesk</w:t>
      </w:r>
    </w:p>
    <w:p w14:paraId="5CF2103F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reserves</w:t>
      </w:r>
      <w:proofErr w:type="gramEnd"/>
      <w:r>
        <w:rPr>
          <w:rFonts w:ascii="Arial" w:hAnsi="Arial" w:cs="Arial"/>
          <w:sz w:val="14"/>
          <w:szCs w:val="14"/>
        </w:rPr>
        <w:t xml:space="preserve"> the right to alter product offerings and specifications at any time without notice, and is</w:t>
      </w:r>
    </w:p>
    <w:p w14:paraId="5CF21040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not</w:t>
      </w:r>
      <w:proofErr w:type="gramEnd"/>
      <w:r>
        <w:rPr>
          <w:rFonts w:ascii="Arial" w:hAnsi="Arial" w:cs="Arial"/>
          <w:sz w:val="14"/>
          <w:szCs w:val="14"/>
        </w:rPr>
        <w:t xml:space="preserve"> responsible for typographical or graphical errors that may appear in this document.</w:t>
      </w:r>
    </w:p>
    <w:p w14:paraId="5CF21041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Occasionally, Autodesk makes statements regarding planned or future development efforts for</w:t>
      </w:r>
    </w:p>
    <w:p w14:paraId="5CF21042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our</w:t>
      </w:r>
      <w:proofErr w:type="gramEnd"/>
      <w:r>
        <w:rPr>
          <w:rFonts w:ascii="Arial" w:hAnsi="Arial" w:cs="Arial"/>
          <w:sz w:val="14"/>
          <w:szCs w:val="14"/>
        </w:rPr>
        <w:t xml:space="preserve"> existing or new products and services. These statements are not intended to be a promise</w:t>
      </w:r>
    </w:p>
    <w:p w14:paraId="5CF21043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or</w:t>
      </w:r>
      <w:proofErr w:type="gramEnd"/>
      <w:r>
        <w:rPr>
          <w:rFonts w:ascii="Arial" w:hAnsi="Arial" w:cs="Arial"/>
          <w:sz w:val="14"/>
          <w:szCs w:val="14"/>
        </w:rPr>
        <w:t xml:space="preserve"> guarantee of future delivery of products, services, or features but merely reflect our current</w:t>
      </w:r>
    </w:p>
    <w:p w14:paraId="5CF21044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plans</w:t>
      </w:r>
      <w:proofErr w:type="gramEnd"/>
      <w:r>
        <w:rPr>
          <w:rFonts w:ascii="Arial" w:hAnsi="Arial" w:cs="Arial"/>
          <w:sz w:val="14"/>
          <w:szCs w:val="14"/>
        </w:rPr>
        <w:t>, which may change. The Company assumes no obligation to update these forward</w:t>
      </w:r>
      <w:r w:rsidR="004155D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looking</w:t>
      </w:r>
    </w:p>
    <w:p w14:paraId="5CF21045" w14:textId="77777777" w:rsidR="00306A5C" w:rsidRDefault="00306A5C" w:rsidP="00306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statements</w:t>
      </w:r>
      <w:proofErr w:type="gramEnd"/>
      <w:r>
        <w:rPr>
          <w:rFonts w:ascii="Arial" w:hAnsi="Arial" w:cs="Arial"/>
          <w:sz w:val="14"/>
          <w:szCs w:val="14"/>
        </w:rPr>
        <w:t xml:space="preserve"> to reflect any change in circumstances, after the statements are made.</w:t>
      </w:r>
    </w:p>
    <w:p w14:paraId="5CF21046" w14:textId="1B97C6F1" w:rsidR="00306A5C" w:rsidRDefault="00306A5C" w:rsidP="00306A5C">
      <w:r>
        <w:rPr>
          <w:rFonts w:ascii="Arial" w:hAnsi="Arial" w:cs="Arial"/>
          <w:sz w:val="14"/>
          <w:szCs w:val="14"/>
        </w:rPr>
        <w:t>© 20</w:t>
      </w:r>
      <w:r w:rsidR="001E3E29">
        <w:rPr>
          <w:rFonts w:ascii="Arial" w:hAnsi="Arial" w:cs="Arial"/>
          <w:sz w:val="14"/>
          <w:szCs w:val="14"/>
        </w:rPr>
        <w:t>1</w:t>
      </w:r>
      <w:r w:rsidR="000A3BDB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Autodesk, Inc. All rights reserved.</w:t>
      </w:r>
    </w:p>
    <w:sectPr w:rsidR="00306A5C" w:rsidSect="00F93088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68BD" w14:textId="77777777" w:rsidR="00D50D39" w:rsidRDefault="00D50D39" w:rsidP="00306A5C">
      <w:pPr>
        <w:spacing w:after="0" w:line="240" w:lineRule="auto"/>
      </w:pPr>
      <w:r>
        <w:separator/>
      </w:r>
    </w:p>
  </w:endnote>
  <w:endnote w:type="continuationSeparator" w:id="0">
    <w:p w14:paraId="6409F6FF" w14:textId="77777777" w:rsidR="00D50D39" w:rsidRDefault="00D50D39" w:rsidP="003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04D" w14:textId="64DFFC1F" w:rsidR="00306A5C" w:rsidRDefault="00306A5C">
    <w:pPr>
      <w:pStyle w:val="Footer"/>
    </w:pPr>
  </w:p>
  <w:p w14:paraId="5CF2104E" w14:textId="76C3644C" w:rsidR="00306A5C" w:rsidRDefault="00240AD3" w:rsidP="00682047">
    <w:pPr>
      <w:pStyle w:val="Footer"/>
      <w:jc w:val="right"/>
    </w:pPr>
    <w:r>
      <w:rPr>
        <w:noProof/>
      </w:rPr>
      <w:drawing>
        <wp:inline distT="0" distB="0" distL="0" distR="0" wp14:anchorId="40EBB2B8" wp14:editId="2DEA42DA">
          <wp:extent cx="2651760" cy="4476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-logo-rgb-grayscale-logo-black-tex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44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33C14" w14:textId="54CCD220" w:rsidR="00CA64F4" w:rsidRDefault="003830DB" w:rsidP="00214F49">
    <w:pPr>
      <w:pStyle w:val="Footer"/>
      <w:jc w:val="right"/>
    </w:pPr>
    <w:r>
      <w:rPr>
        <w:noProof/>
      </w:rPr>
      <w:drawing>
        <wp:inline distT="0" distB="0" distL="0" distR="0" wp14:anchorId="50A5FFA6" wp14:editId="74ED3C3A">
          <wp:extent cx="2651760" cy="4476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-logo-rgb-grayscale-logo-black-tex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44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AC0B" w14:textId="77777777" w:rsidR="00D50D39" w:rsidRDefault="00D50D39" w:rsidP="00306A5C">
      <w:pPr>
        <w:spacing w:after="0" w:line="240" w:lineRule="auto"/>
      </w:pPr>
      <w:r>
        <w:separator/>
      </w:r>
    </w:p>
  </w:footnote>
  <w:footnote w:type="continuationSeparator" w:id="0">
    <w:p w14:paraId="7B523299" w14:textId="77777777" w:rsidR="00D50D39" w:rsidRDefault="00D50D39" w:rsidP="0030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04B" w14:textId="1B173E3D" w:rsidR="00F93088" w:rsidRDefault="00F93088" w:rsidP="00F93088">
    <w:pPr>
      <w:rPr>
        <w:rFonts w:ascii="Calibri" w:hAnsi="Calibri" w:cs="Calibri"/>
      </w:rPr>
    </w:pPr>
    <w:r>
      <w:rPr>
        <w:rFonts w:ascii="Calibri" w:hAnsi="Calibri" w:cs="Calibri"/>
      </w:rPr>
      <w:t>Autodesk</w:t>
    </w:r>
    <w:r>
      <w:rPr>
        <w:rFonts w:ascii="Arial" w:hAnsi="Arial" w:cs="Arial"/>
        <w:color w:val="000000"/>
        <w:sz w:val="13"/>
        <w:szCs w:val="13"/>
      </w:rPr>
      <w:t>®</w:t>
    </w:r>
    <w:r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</w:rPr>
      <w:t>Revit</w:t>
    </w:r>
    <w:r>
      <w:rPr>
        <w:rFonts w:ascii="Arial" w:hAnsi="Arial" w:cs="Arial"/>
        <w:color w:val="000000"/>
        <w:sz w:val="13"/>
        <w:szCs w:val="13"/>
      </w:rPr>
      <w:t>®</w:t>
    </w:r>
    <w:r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</w:rPr>
      <w:t>201</w:t>
    </w:r>
    <w:r w:rsidR="001A29C5">
      <w:rPr>
        <w:rFonts w:ascii="Calibri" w:hAnsi="Calibri" w:cs="Calibri"/>
      </w:rPr>
      <w:t>4</w:t>
    </w:r>
    <w:r>
      <w:rPr>
        <w:rFonts w:ascii="Calibri" w:hAnsi="Calibri" w:cs="Calibri"/>
      </w:rPr>
      <w:t xml:space="preserve"> Update Enhancement List</w:t>
    </w:r>
  </w:p>
  <w:p w14:paraId="5CF2104C" w14:textId="77777777" w:rsidR="00F93088" w:rsidRPr="00F93088" w:rsidRDefault="00F93088" w:rsidP="00F9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2"/>
    <w:multiLevelType w:val="hybridMultilevel"/>
    <w:tmpl w:val="6FCEC99A"/>
    <w:lvl w:ilvl="0" w:tplc="6FFC9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B1D"/>
    <w:multiLevelType w:val="hybridMultilevel"/>
    <w:tmpl w:val="DC5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341A"/>
    <w:multiLevelType w:val="hybridMultilevel"/>
    <w:tmpl w:val="FC6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F40C7"/>
    <w:multiLevelType w:val="hybridMultilevel"/>
    <w:tmpl w:val="B30E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6422"/>
    <w:multiLevelType w:val="hybridMultilevel"/>
    <w:tmpl w:val="62B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48B"/>
    <w:multiLevelType w:val="hybridMultilevel"/>
    <w:tmpl w:val="90B2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66BF2"/>
    <w:multiLevelType w:val="hybridMultilevel"/>
    <w:tmpl w:val="CC2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67FBD"/>
    <w:multiLevelType w:val="hybridMultilevel"/>
    <w:tmpl w:val="9A3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60EDB"/>
    <w:multiLevelType w:val="hybridMultilevel"/>
    <w:tmpl w:val="3CAAB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A538F"/>
    <w:multiLevelType w:val="hybridMultilevel"/>
    <w:tmpl w:val="A18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FE3"/>
    <w:multiLevelType w:val="hybridMultilevel"/>
    <w:tmpl w:val="AD1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0312C"/>
    <w:multiLevelType w:val="hybridMultilevel"/>
    <w:tmpl w:val="CA0A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0AD5"/>
    <w:multiLevelType w:val="hybridMultilevel"/>
    <w:tmpl w:val="9F6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B1FBE"/>
    <w:multiLevelType w:val="hybridMultilevel"/>
    <w:tmpl w:val="EAB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41CD7"/>
    <w:multiLevelType w:val="hybridMultilevel"/>
    <w:tmpl w:val="4A4EE548"/>
    <w:lvl w:ilvl="0" w:tplc="6FFC9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A407F"/>
    <w:multiLevelType w:val="hybridMultilevel"/>
    <w:tmpl w:val="205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F0B2C"/>
    <w:multiLevelType w:val="hybridMultilevel"/>
    <w:tmpl w:val="B11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90AC5"/>
    <w:multiLevelType w:val="hybridMultilevel"/>
    <w:tmpl w:val="9628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016A"/>
    <w:multiLevelType w:val="hybridMultilevel"/>
    <w:tmpl w:val="BBD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47E22"/>
    <w:multiLevelType w:val="hybridMultilevel"/>
    <w:tmpl w:val="611279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162656"/>
    <w:multiLevelType w:val="hybridMultilevel"/>
    <w:tmpl w:val="CAA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B0C65"/>
    <w:multiLevelType w:val="hybridMultilevel"/>
    <w:tmpl w:val="811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644B"/>
    <w:multiLevelType w:val="hybridMultilevel"/>
    <w:tmpl w:val="C49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62AFB"/>
    <w:multiLevelType w:val="hybridMultilevel"/>
    <w:tmpl w:val="29D89E98"/>
    <w:lvl w:ilvl="0" w:tplc="C046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85CEC"/>
    <w:multiLevelType w:val="hybridMultilevel"/>
    <w:tmpl w:val="451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74A46"/>
    <w:multiLevelType w:val="hybridMultilevel"/>
    <w:tmpl w:val="ACB4E8FC"/>
    <w:lvl w:ilvl="0" w:tplc="C3D4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CEC"/>
    <w:multiLevelType w:val="hybridMultilevel"/>
    <w:tmpl w:val="78A85F24"/>
    <w:lvl w:ilvl="0" w:tplc="B450FF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11665"/>
    <w:multiLevelType w:val="hybridMultilevel"/>
    <w:tmpl w:val="BE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8"/>
  </w:num>
  <w:num w:numId="22">
    <w:abstractNumId w:val="19"/>
  </w:num>
  <w:num w:numId="23">
    <w:abstractNumId w:val="0"/>
  </w:num>
  <w:num w:numId="24">
    <w:abstractNumId w:val="14"/>
  </w:num>
  <w:num w:numId="25">
    <w:abstractNumId w:val="25"/>
  </w:num>
  <w:num w:numId="26">
    <w:abstractNumId w:val="4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5C"/>
    <w:rsid w:val="0000183D"/>
    <w:rsid w:val="00013651"/>
    <w:rsid w:val="00043E0F"/>
    <w:rsid w:val="00052EC7"/>
    <w:rsid w:val="0005386F"/>
    <w:rsid w:val="000716F0"/>
    <w:rsid w:val="000757AB"/>
    <w:rsid w:val="00081BA8"/>
    <w:rsid w:val="000A3BDB"/>
    <w:rsid w:val="000A7699"/>
    <w:rsid w:val="000B41C2"/>
    <w:rsid w:val="000B7425"/>
    <w:rsid w:val="000C71EC"/>
    <w:rsid w:val="000D6E36"/>
    <w:rsid w:val="000E71ED"/>
    <w:rsid w:val="00102607"/>
    <w:rsid w:val="00136CB6"/>
    <w:rsid w:val="00145CE2"/>
    <w:rsid w:val="00145F09"/>
    <w:rsid w:val="001462B4"/>
    <w:rsid w:val="0015503F"/>
    <w:rsid w:val="00164CF9"/>
    <w:rsid w:val="00166CE7"/>
    <w:rsid w:val="0017250B"/>
    <w:rsid w:val="0019372F"/>
    <w:rsid w:val="001A29C5"/>
    <w:rsid w:val="001A7AE7"/>
    <w:rsid w:val="001B3CEC"/>
    <w:rsid w:val="001B7268"/>
    <w:rsid w:val="001B76B9"/>
    <w:rsid w:val="001C56F7"/>
    <w:rsid w:val="001D4DDA"/>
    <w:rsid w:val="001E3E29"/>
    <w:rsid w:val="001E7DD4"/>
    <w:rsid w:val="001F15AA"/>
    <w:rsid w:val="0020235A"/>
    <w:rsid w:val="00213182"/>
    <w:rsid w:val="00214F49"/>
    <w:rsid w:val="00220A1D"/>
    <w:rsid w:val="00240AD3"/>
    <w:rsid w:val="00243D27"/>
    <w:rsid w:val="0025286B"/>
    <w:rsid w:val="00257CC7"/>
    <w:rsid w:val="00266140"/>
    <w:rsid w:val="002661B1"/>
    <w:rsid w:val="002956A3"/>
    <w:rsid w:val="002A6E83"/>
    <w:rsid w:val="002C533B"/>
    <w:rsid w:val="002C70D4"/>
    <w:rsid w:val="002D70E5"/>
    <w:rsid w:val="002E5D19"/>
    <w:rsid w:val="00304CF9"/>
    <w:rsid w:val="00306A5C"/>
    <w:rsid w:val="003109D1"/>
    <w:rsid w:val="00311ACA"/>
    <w:rsid w:val="00311B6A"/>
    <w:rsid w:val="003339A6"/>
    <w:rsid w:val="00336195"/>
    <w:rsid w:val="003525A2"/>
    <w:rsid w:val="003579C3"/>
    <w:rsid w:val="003830DB"/>
    <w:rsid w:val="003A137B"/>
    <w:rsid w:val="003B2F01"/>
    <w:rsid w:val="003C5841"/>
    <w:rsid w:val="003F1C49"/>
    <w:rsid w:val="0040653A"/>
    <w:rsid w:val="0041541A"/>
    <w:rsid w:val="004155D7"/>
    <w:rsid w:val="00417D30"/>
    <w:rsid w:val="00422356"/>
    <w:rsid w:val="00422ECA"/>
    <w:rsid w:val="00432B8C"/>
    <w:rsid w:val="00446AF3"/>
    <w:rsid w:val="00451545"/>
    <w:rsid w:val="00466B5E"/>
    <w:rsid w:val="00491140"/>
    <w:rsid w:val="004A1E75"/>
    <w:rsid w:val="004B1BF2"/>
    <w:rsid w:val="004C0131"/>
    <w:rsid w:val="004C2A65"/>
    <w:rsid w:val="004C3BE4"/>
    <w:rsid w:val="004E584E"/>
    <w:rsid w:val="004F03AE"/>
    <w:rsid w:val="0050202C"/>
    <w:rsid w:val="0050534B"/>
    <w:rsid w:val="0052422E"/>
    <w:rsid w:val="005306BF"/>
    <w:rsid w:val="00535B7D"/>
    <w:rsid w:val="00544BB4"/>
    <w:rsid w:val="00550E55"/>
    <w:rsid w:val="00556943"/>
    <w:rsid w:val="00557B24"/>
    <w:rsid w:val="00595DBF"/>
    <w:rsid w:val="005A5243"/>
    <w:rsid w:val="005B18A5"/>
    <w:rsid w:val="005B561D"/>
    <w:rsid w:val="005B65B2"/>
    <w:rsid w:val="005B768C"/>
    <w:rsid w:val="005C49B4"/>
    <w:rsid w:val="005D1C89"/>
    <w:rsid w:val="005D202B"/>
    <w:rsid w:val="005D7674"/>
    <w:rsid w:val="005E4C89"/>
    <w:rsid w:val="00607184"/>
    <w:rsid w:val="00611323"/>
    <w:rsid w:val="0063064E"/>
    <w:rsid w:val="00640C0A"/>
    <w:rsid w:val="00660181"/>
    <w:rsid w:val="00665A29"/>
    <w:rsid w:val="00677BAC"/>
    <w:rsid w:val="00682047"/>
    <w:rsid w:val="006A03A5"/>
    <w:rsid w:val="006B788B"/>
    <w:rsid w:val="006C0A4A"/>
    <w:rsid w:val="006C5E8C"/>
    <w:rsid w:val="006C7060"/>
    <w:rsid w:val="006D3B81"/>
    <w:rsid w:val="006F1923"/>
    <w:rsid w:val="00702154"/>
    <w:rsid w:val="00705A26"/>
    <w:rsid w:val="00713EF1"/>
    <w:rsid w:val="00730005"/>
    <w:rsid w:val="00734445"/>
    <w:rsid w:val="00735CB7"/>
    <w:rsid w:val="007512DF"/>
    <w:rsid w:val="00751757"/>
    <w:rsid w:val="00753647"/>
    <w:rsid w:val="007759AD"/>
    <w:rsid w:val="0078181F"/>
    <w:rsid w:val="007865A2"/>
    <w:rsid w:val="00793662"/>
    <w:rsid w:val="00793F58"/>
    <w:rsid w:val="007B28F7"/>
    <w:rsid w:val="007C2558"/>
    <w:rsid w:val="007C4C6A"/>
    <w:rsid w:val="007D3543"/>
    <w:rsid w:val="007D6518"/>
    <w:rsid w:val="007F5D80"/>
    <w:rsid w:val="00800429"/>
    <w:rsid w:val="0080201D"/>
    <w:rsid w:val="00833E38"/>
    <w:rsid w:val="00841C93"/>
    <w:rsid w:val="0088429F"/>
    <w:rsid w:val="00893072"/>
    <w:rsid w:val="008A0A14"/>
    <w:rsid w:val="008C21AC"/>
    <w:rsid w:val="008C7E6E"/>
    <w:rsid w:val="008D4E22"/>
    <w:rsid w:val="008D5EE8"/>
    <w:rsid w:val="008E3968"/>
    <w:rsid w:val="008F7B6F"/>
    <w:rsid w:val="00903A8B"/>
    <w:rsid w:val="00903E69"/>
    <w:rsid w:val="00905AD9"/>
    <w:rsid w:val="00913881"/>
    <w:rsid w:val="00926492"/>
    <w:rsid w:val="00952B6A"/>
    <w:rsid w:val="00955F96"/>
    <w:rsid w:val="00956ED4"/>
    <w:rsid w:val="00980C0B"/>
    <w:rsid w:val="00990FF8"/>
    <w:rsid w:val="009A463D"/>
    <w:rsid w:val="009B0675"/>
    <w:rsid w:val="009B7B3F"/>
    <w:rsid w:val="009C47FC"/>
    <w:rsid w:val="009C63B4"/>
    <w:rsid w:val="009E2947"/>
    <w:rsid w:val="009E34AD"/>
    <w:rsid w:val="009F0B64"/>
    <w:rsid w:val="009F63E0"/>
    <w:rsid w:val="00A13750"/>
    <w:rsid w:val="00A152F6"/>
    <w:rsid w:val="00A20EDF"/>
    <w:rsid w:val="00A36BF6"/>
    <w:rsid w:val="00A47DC5"/>
    <w:rsid w:val="00A60EF5"/>
    <w:rsid w:val="00A85310"/>
    <w:rsid w:val="00A86BDE"/>
    <w:rsid w:val="00A94411"/>
    <w:rsid w:val="00A95A0B"/>
    <w:rsid w:val="00AA46E3"/>
    <w:rsid w:val="00AA5216"/>
    <w:rsid w:val="00AA7383"/>
    <w:rsid w:val="00AB0228"/>
    <w:rsid w:val="00AD414C"/>
    <w:rsid w:val="00AD4E8F"/>
    <w:rsid w:val="00B03A41"/>
    <w:rsid w:val="00B12251"/>
    <w:rsid w:val="00B1450F"/>
    <w:rsid w:val="00B26837"/>
    <w:rsid w:val="00B364AF"/>
    <w:rsid w:val="00B37BF8"/>
    <w:rsid w:val="00B40700"/>
    <w:rsid w:val="00B42D37"/>
    <w:rsid w:val="00B448A8"/>
    <w:rsid w:val="00B6335A"/>
    <w:rsid w:val="00B63406"/>
    <w:rsid w:val="00B919D0"/>
    <w:rsid w:val="00B919F4"/>
    <w:rsid w:val="00B91B90"/>
    <w:rsid w:val="00B936C9"/>
    <w:rsid w:val="00BB27FA"/>
    <w:rsid w:val="00BD1DF6"/>
    <w:rsid w:val="00BD3FB9"/>
    <w:rsid w:val="00BE5F13"/>
    <w:rsid w:val="00C02840"/>
    <w:rsid w:val="00C230E1"/>
    <w:rsid w:val="00C25BB0"/>
    <w:rsid w:val="00C323A4"/>
    <w:rsid w:val="00C53071"/>
    <w:rsid w:val="00C55474"/>
    <w:rsid w:val="00C55693"/>
    <w:rsid w:val="00C615A4"/>
    <w:rsid w:val="00C80910"/>
    <w:rsid w:val="00C83A32"/>
    <w:rsid w:val="00C923B0"/>
    <w:rsid w:val="00C97FD4"/>
    <w:rsid w:val="00CA64F4"/>
    <w:rsid w:val="00CB46A3"/>
    <w:rsid w:val="00CB62D9"/>
    <w:rsid w:val="00CD690B"/>
    <w:rsid w:val="00CE0190"/>
    <w:rsid w:val="00CE0594"/>
    <w:rsid w:val="00CF1AE9"/>
    <w:rsid w:val="00CF7D42"/>
    <w:rsid w:val="00D069D7"/>
    <w:rsid w:val="00D34DC2"/>
    <w:rsid w:val="00D4427F"/>
    <w:rsid w:val="00D50D39"/>
    <w:rsid w:val="00D54855"/>
    <w:rsid w:val="00D71D4F"/>
    <w:rsid w:val="00D92A91"/>
    <w:rsid w:val="00DD063C"/>
    <w:rsid w:val="00DD40A3"/>
    <w:rsid w:val="00DF4EA1"/>
    <w:rsid w:val="00E04C5C"/>
    <w:rsid w:val="00E1175A"/>
    <w:rsid w:val="00E119DB"/>
    <w:rsid w:val="00E20CD3"/>
    <w:rsid w:val="00E34A35"/>
    <w:rsid w:val="00E533A5"/>
    <w:rsid w:val="00E70057"/>
    <w:rsid w:val="00E718DD"/>
    <w:rsid w:val="00E7239F"/>
    <w:rsid w:val="00E7401A"/>
    <w:rsid w:val="00E76411"/>
    <w:rsid w:val="00E80AB7"/>
    <w:rsid w:val="00E814DC"/>
    <w:rsid w:val="00E8458D"/>
    <w:rsid w:val="00E94950"/>
    <w:rsid w:val="00E97B13"/>
    <w:rsid w:val="00EA058F"/>
    <w:rsid w:val="00EA1CF3"/>
    <w:rsid w:val="00EA5DC2"/>
    <w:rsid w:val="00EA702D"/>
    <w:rsid w:val="00ED3BEF"/>
    <w:rsid w:val="00EE6067"/>
    <w:rsid w:val="00EF0E30"/>
    <w:rsid w:val="00F20BDD"/>
    <w:rsid w:val="00F22BD7"/>
    <w:rsid w:val="00F276E7"/>
    <w:rsid w:val="00F37884"/>
    <w:rsid w:val="00F44A02"/>
    <w:rsid w:val="00F65819"/>
    <w:rsid w:val="00F714CA"/>
    <w:rsid w:val="00F84AAB"/>
    <w:rsid w:val="00F90196"/>
    <w:rsid w:val="00F93088"/>
    <w:rsid w:val="00FA03B4"/>
    <w:rsid w:val="00FD4BD6"/>
    <w:rsid w:val="00FE0083"/>
    <w:rsid w:val="00FE543D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2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5C"/>
  </w:style>
  <w:style w:type="paragraph" w:styleId="Footer">
    <w:name w:val="footer"/>
    <w:basedOn w:val="Normal"/>
    <w:link w:val="Foot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5C"/>
  </w:style>
  <w:style w:type="paragraph" w:styleId="ListParagraph">
    <w:name w:val="List Paragraph"/>
    <w:basedOn w:val="Normal"/>
    <w:uiPriority w:val="34"/>
    <w:qFormat/>
    <w:rsid w:val="0078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F8"/>
    <w:rPr>
      <w:b/>
      <w:bCs/>
      <w:sz w:val="20"/>
      <w:szCs w:val="20"/>
    </w:rPr>
  </w:style>
  <w:style w:type="character" w:customStyle="1" w:styleId="mediumtxt">
    <w:name w:val="mediumtxt"/>
    <w:basedOn w:val="DefaultParagraphFont"/>
    <w:rsid w:val="0042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5C"/>
  </w:style>
  <w:style w:type="paragraph" w:styleId="Footer">
    <w:name w:val="footer"/>
    <w:basedOn w:val="Normal"/>
    <w:link w:val="Foot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5C"/>
  </w:style>
  <w:style w:type="paragraph" w:styleId="ListParagraph">
    <w:name w:val="List Paragraph"/>
    <w:basedOn w:val="Normal"/>
    <w:uiPriority w:val="34"/>
    <w:qFormat/>
    <w:rsid w:val="0078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F8"/>
    <w:rPr>
      <w:b/>
      <w:bCs/>
      <w:sz w:val="20"/>
      <w:szCs w:val="20"/>
    </w:rPr>
  </w:style>
  <w:style w:type="character" w:customStyle="1" w:styleId="mediumtxt">
    <w:name w:val="mediumtxt"/>
    <w:basedOn w:val="DefaultParagraphFont"/>
    <w:rsid w:val="0042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ve.mit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1835C320AF4991FEB2D714BDF972" ma:contentTypeVersion="0" ma:contentTypeDescription="Create a new document." ma:contentTypeScope="" ma:versionID="a4d88a0f45b182c9770dc003e4255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2137-80A0-4849-A1CD-08749FC6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3A96C-98D1-4538-BEA2-68D2E2C24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53455-B148-4E9B-A39B-E9412E66C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4F7DD-D186-4E25-ACA7-2445669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Huot</dc:creator>
  <cp:lastModifiedBy>Gerry Huot</cp:lastModifiedBy>
  <cp:revision>14</cp:revision>
  <cp:lastPrinted>2014-04-10T19:26:00Z</cp:lastPrinted>
  <dcterms:created xsi:type="dcterms:W3CDTF">2014-04-10T19:26:00Z</dcterms:created>
  <dcterms:modified xsi:type="dcterms:W3CDTF">2014-09-22T14:39:00Z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0x010100CCD11835C320AF4991FEB2D714BDF972</vt:lpwstr>
  </property>
</Properties>
</file>